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4AF" w:rsidRDefault="00AD44AF" w:rsidP="002534A4">
      <w:pPr>
        <w:spacing w:after="0" w:line="480" w:lineRule="auto"/>
        <w:contextualSpacing/>
        <w:jc w:val="center"/>
      </w:pPr>
    </w:p>
    <w:p w:rsidR="00AD44AF" w:rsidRDefault="00AD44AF" w:rsidP="002534A4">
      <w:pPr>
        <w:spacing w:after="0" w:line="480" w:lineRule="auto"/>
        <w:contextualSpacing/>
        <w:jc w:val="center"/>
      </w:pPr>
    </w:p>
    <w:p w:rsidR="00AD44AF" w:rsidRDefault="00AD44AF" w:rsidP="002534A4">
      <w:pPr>
        <w:spacing w:after="0" w:line="480" w:lineRule="auto"/>
        <w:contextualSpacing/>
        <w:jc w:val="center"/>
      </w:pPr>
    </w:p>
    <w:p w:rsidR="00AD44AF" w:rsidRDefault="00AD44AF" w:rsidP="002534A4">
      <w:pPr>
        <w:spacing w:after="0" w:line="480" w:lineRule="auto"/>
        <w:contextualSpacing/>
        <w:jc w:val="center"/>
      </w:pPr>
    </w:p>
    <w:p w:rsidR="00AD44AF" w:rsidRDefault="00AD44AF" w:rsidP="002534A4">
      <w:pPr>
        <w:spacing w:after="0" w:line="480" w:lineRule="auto"/>
        <w:contextualSpacing/>
        <w:jc w:val="center"/>
      </w:pPr>
    </w:p>
    <w:p w:rsidR="00AD44AF" w:rsidRDefault="00AD44AF" w:rsidP="002534A4">
      <w:pPr>
        <w:spacing w:after="0" w:line="480" w:lineRule="auto"/>
        <w:contextualSpacing/>
        <w:jc w:val="center"/>
      </w:pPr>
    </w:p>
    <w:p w:rsidR="00476AAB" w:rsidRDefault="00476AAB" w:rsidP="002534A4">
      <w:pPr>
        <w:spacing w:after="0" w:line="480" w:lineRule="auto"/>
        <w:contextualSpacing/>
        <w:jc w:val="center"/>
      </w:pPr>
      <w:r w:rsidRPr="00476AAB">
        <w:t>Illegal Immigration</w:t>
      </w:r>
    </w:p>
    <w:p w:rsidR="00AD44AF" w:rsidRDefault="00AD44AF" w:rsidP="002534A4">
      <w:pPr>
        <w:widowControl w:val="0"/>
        <w:autoSpaceDE w:val="0"/>
        <w:autoSpaceDN w:val="0"/>
        <w:adjustRightInd w:val="0"/>
        <w:spacing w:after="0" w:line="480" w:lineRule="auto"/>
        <w:contextualSpacing/>
        <w:jc w:val="center"/>
        <w:rPr>
          <w:rFonts w:cs="Times New Roman"/>
          <w:szCs w:val="24"/>
          <w:lang w:val="en"/>
        </w:rPr>
      </w:pPr>
      <w:r>
        <w:rPr>
          <w:rFonts w:cs="Times New Roman"/>
          <w:szCs w:val="24"/>
          <w:lang w:val="en"/>
        </w:rPr>
        <w:t>&lt;Institution Affiliation&gt;</w:t>
      </w:r>
    </w:p>
    <w:p w:rsidR="00AD44AF" w:rsidRDefault="00AD44AF" w:rsidP="002534A4">
      <w:pPr>
        <w:widowControl w:val="0"/>
        <w:autoSpaceDE w:val="0"/>
        <w:autoSpaceDN w:val="0"/>
        <w:adjustRightInd w:val="0"/>
        <w:spacing w:after="0" w:line="480" w:lineRule="auto"/>
        <w:contextualSpacing/>
        <w:jc w:val="center"/>
        <w:rPr>
          <w:rFonts w:cs="Times New Roman"/>
          <w:szCs w:val="24"/>
          <w:lang w:val="en"/>
        </w:rPr>
      </w:pPr>
      <w:r>
        <w:rPr>
          <w:rFonts w:cs="Times New Roman"/>
          <w:szCs w:val="24"/>
          <w:lang w:val="en"/>
        </w:rPr>
        <w:t>&lt;Date&gt;</w:t>
      </w:r>
    </w:p>
    <w:p w:rsidR="00AD44AF" w:rsidRDefault="00AD44AF" w:rsidP="002534A4">
      <w:pPr>
        <w:spacing w:after="0" w:line="480" w:lineRule="auto"/>
        <w:contextualSpacing/>
        <w:jc w:val="center"/>
      </w:pPr>
    </w:p>
    <w:p w:rsidR="00AD44AF" w:rsidRDefault="00AD44AF" w:rsidP="002534A4">
      <w:pPr>
        <w:spacing w:after="0" w:line="480" w:lineRule="auto"/>
        <w:contextualSpacing/>
        <w:rPr>
          <w:b/>
        </w:rPr>
      </w:pPr>
      <w:r>
        <w:rPr>
          <w:b/>
        </w:rPr>
        <w:br w:type="page"/>
      </w:r>
    </w:p>
    <w:p w:rsidR="00AD44AF" w:rsidRPr="00AD44AF" w:rsidRDefault="00AD44AF" w:rsidP="002534A4">
      <w:pPr>
        <w:spacing w:after="0" w:line="480" w:lineRule="auto"/>
        <w:jc w:val="center"/>
      </w:pPr>
      <w:r w:rsidRPr="00476AAB">
        <w:lastRenderedPageBreak/>
        <w:t>Illegal Immigration</w:t>
      </w:r>
    </w:p>
    <w:p w:rsidR="00CA663E" w:rsidRDefault="00476AAB" w:rsidP="002534A4">
      <w:pPr>
        <w:spacing w:after="0" w:line="480" w:lineRule="auto"/>
        <w:contextualSpacing/>
      </w:pPr>
      <w:r w:rsidRPr="00AD44AF">
        <w:t>Abstract</w:t>
      </w:r>
      <w:bookmarkStart w:id="0" w:name="_GoBack"/>
      <w:bookmarkEnd w:id="0"/>
    </w:p>
    <w:p w:rsidR="000D12A6" w:rsidRDefault="00B75CA2" w:rsidP="002534A4">
      <w:pPr>
        <w:spacing w:after="0" w:line="480" w:lineRule="auto"/>
        <w:ind w:firstLine="720"/>
        <w:contextualSpacing/>
      </w:pPr>
      <w:r>
        <w:t>Illegal immigration is one of the controversial topics that elicit varying opinion</w:t>
      </w:r>
      <w:r w:rsidR="000D12A6">
        <w:t>s</w:t>
      </w:r>
      <w:r>
        <w:t xml:space="preserve"> among scholars</w:t>
      </w:r>
      <w:r w:rsidR="00670314" w:rsidRPr="00670314">
        <w:t xml:space="preserve"> </w:t>
      </w:r>
      <w:r w:rsidR="00670314">
        <w:t>(</w:t>
      </w:r>
      <w:r w:rsidR="00670314" w:rsidRPr="00670314">
        <w:t xml:space="preserve">Hoekstra, </w:t>
      </w:r>
      <w:r w:rsidR="00670314">
        <w:t>and</w:t>
      </w:r>
      <w:r w:rsidR="00670314" w:rsidRPr="00670314">
        <w:t xml:space="preserve"> Orozco-Aleman, </w:t>
      </w:r>
      <w:r w:rsidR="00670314">
        <w:t>2017)</w:t>
      </w:r>
      <w:r>
        <w:t xml:space="preserve">. It is, therefore, </w:t>
      </w:r>
      <w:r w:rsidR="000D12A6">
        <w:t>essential</w:t>
      </w:r>
      <w:r>
        <w:t xml:space="preserve"> to look at </w:t>
      </w:r>
      <w:r w:rsidR="000D12A6">
        <w:t>significant</w:t>
      </w:r>
      <w:r>
        <w:t xml:space="preserve"> issues that are related </w:t>
      </w:r>
      <w:r w:rsidR="000D12A6">
        <w:t>to</w:t>
      </w:r>
      <w:r>
        <w:t xml:space="preserve"> illegal migration. </w:t>
      </w:r>
      <w:r w:rsidRPr="005D4EAF">
        <w:t xml:space="preserve">This research uses qualitative research method by using the United States as a case study. It analyzed scholarly works previously handled concerning illegal immigration. Besides, </w:t>
      </w:r>
      <w:r>
        <w:t xml:space="preserve">the paper analyses </w:t>
      </w:r>
      <w:r w:rsidRPr="005D4EAF">
        <w:t xml:space="preserve">data </w:t>
      </w:r>
      <w:r>
        <w:t>that was</w:t>
      </w:r>
      <w:r w:rsidRPr="005D4EAF">
        <w:t xml:space="preserve"> collected by </w:t>
      </w:r>
      <w:r w:rsidR="000D12A6">
        <w:t xml:space="preserve">the </w:t>
      </w:r>
      <w:r w:rsidRPr="005D4EAF">
        <w:t>use of survey method</w:t>
      </w:r>
      <w:r w:rsidR="000D12A6">
        <w:t>s</w:t>
      </w:r>
      <w:r w:rsidRPr="005D4EAF">
        <w:t xml:space="preserve"> </w:t>
      </w:r>
      <w:r>
        <w:t>by</w:t>
      </w:r>
      <w:r w:rsidRPr="005D4EAF">
        <w:t xml:space="preserve"> expressing statistical presentations about </w:t>
      </w:r>
      <w:r w:rsidR="000D12A6">
        <w:t>unlawfu</w:t>
      </w:r>
      <w:r w:rsidRPr="005D4EAF">
        <w:t>l migration in the United States</w:t>
      </w:r>
      <w:r>
        <w:t xml:space="preserve">. </w:t>
      </w:r>
      <w:r w:rsidR="00E40482">
        <w:t xml:space="preserve">The objective of this paper is to determine the extent </w:t>
      </w:r>
      <w:r w:rsidR="000D12A6">
        <w:t>to</w:t>
      </w:r>
      <w:r w:rsidR="00E40482">
        <w:t xml:space="preserve"> which immigration has affected the economic, political</w:t>
      </w:r>
      <w:r w:rsidR="000D12A6">
        <w:t>,</w:t>
      </w:r>
      <w:r w:rsidR="00E40482">
        <w:t xml:space="preserve"> and social life of people</w:t>
      </w:r>
      <w:r w:rsidR="0053460E">
        <w:t xml:space="preserve"> of the host country</w:t>
      </w:r>
      <w:r w:rsidR="00E40482">
        <w:t xml:space="preserve">. It also </w:t>
      </w:r>
      <w:r w:rsidR="008B2436">
        <w:t>explores</w:t>
      </w:r>
      <w:r w:rsidR="00E40482">
        <w:t xml:space="preserve"> the various motivation </w:t>
      </w:r>
      <w:r w:rsidR="00670314">
        <w:t>factors</w:t>
      </w:r>
      <w:r w:rsidR="00E40482">
        <w:t xml:space="preserve"> that </w:t>
      </w:r>
      <w:r w:rsidR="00670314">
        <w:t>influence</w:t>
      </w:r>
      <w:r w:rsidR="00E40482">
        <w:t xml:space="preserve"> people to be illegal immigrants.</w:t>
      </w:r>
    </w:p>
    <w:p w:rsidR="00E40482" w:rsidRDefault="00E40482" w:rsidP="002534A4">
      <w:pPr>
        <w:spacing w:after="0" w:line="480" w:lineRule="auto"/>
        <w:ind w:firstLine="720"/>
        <w:contextualSpacing/>
      </w:pPr>
      <w:r>
        <w:t xml:space="preserve">Moreover, it explores how various government policies </w:t>
      </w:r>
      <w:r w:rsidR="008B2436">
        <w:t xml:space="preserve">and legal issues </w:t>
      </w:r>
      <w:r>
        <w:t>have affected illegal immigrants</w:t>
      </w:r>
      <w:r w:rsidR="000D12A6">
        <w:t>'</w:t>
      </w:r>
      <w:r>
        <w:t xml:space="preserve"> life. </w:t>
      </w:r>
      <w:r w:rsidR="008B2436">
        <w:t>The paper concludes that the immigration issue has both political and economic implication</w:t>
      </w:r>
      <w:r w:rsidR="000D12A6">
        <w:t>s</w:t>
      </w:r>
      <w:r w:rsidR="008B2436">
        <w:t>. It is</w:t>
      </w:r>
      <w:r w:rsidR="000D12A6">
        <w:t>,</w:t>
      </w:r>
      <w:r w:rsidR="008B2436">
        <w:t xml:space="preserve"> therefore</w:t>
      </w:r>
      <w:r w:rsidR="000D12A6">
        <w:t>,</w:t>
      </w:r>
      <w:r w:rsidR="008B2436">
        <w:t xml:space="preserve"> </w:t>
      </w:r>
      <w:r w:rsidR="000D12A6">
        <w:t>crucial</w:t>
      </w:r>
      <w:r w:rsidR="008B2436">
        <w:t xml:space="preserve"> for informed decision</w:t>
      </w:r>
      <w:r w:rsidR="000D12A6">
        <w:t>s</w:t>
      </w:r>
      <w:r w:rsidR="008B2436">
        <w:t xml:space="preserve"> to be made to tame its trend. The research also found that political and legal decisions can </w:t>
      </w:r>
      <w:r w:rsidR="000D12A6">
        <w:t>significan</w:t>
      </w:r>
      <w:r w:rsidR="008B2436">
        <w:t xml:space="preserve">tly determine the </w:t>
      </w:r>
      <w:r w:rsidR="000D12A6">
        <w:t>direction</w:t>
      </w:r>
      <w:r w:rsidR="008B2436">
        <w:t xml:space="preserve"> followed by </w:t>
      </w:r>
      <w:r w:rsidR="000D12A6">
        <w:t xml:space="preserve">the </w:t>
      </w:r>
      <w:r w:rsidR="008B2436">
        <w:t xml:space="preserve">immigration pattern. Nonetheless, in making </w:t>
      </w:r>
      <w:r w:rsidR="000D12A6">
        <w:t xml:space="preserve">a </w:t>
      </w:r>
      <w:r w:rsidR="008B2436">
        <w:t>decision that touches on the immigrant</w:t>
      </w:r>
      <w:r w:rsidR="000D12A6">
        <w:t>'</w:t>
      </w:r>
      <w:r w:rsidR="008B2436">
        <w:t xml:space="preserve">s life, it is </w:t>
      </w:r>
      <w:r w:rsidR="000D12A6">
        <w:t>essential</w:t>
      </w:r>
      <w:r w:rsidR="008B2436">
        <w:t xml:space="preserve"> to ensure human rights and life is </w:t>
      </w:r>
      <w:r w:rsidR="00670314">
        <w:t>protected (</w:t>
      </w:r>
      <w:r w:rsidR="00670314" w:rsidRPr="00670314">
        <w:t>Chassamboulli, and Peri, 2015)</w:t>
      </w:r>
      <w:r w:rsidR="008B2436">
        <w:t xml:space="preserve">. The research also </w:t>
      </w:r>
      <w:r w:rsidR="0053460E">
        <w:t>studied the</w:t>
      </w:r>
      <w:r w:rsidR="008B2436">
        <w:t xml:space="preserve"> </w:t>
      </w:r>
      <w:r w:rsidR="0053460E">
        <w:t>numerous</w:t>
      </w:r>
      <w:r w:rsidR="008B2436">
        <w:t xml:space="preserve"> modes used by </w:t>
      </w:r>
      <w:r w:rsidR="0053460E">
        <w:t>migrants</w:t>
      </w:r>
      <w:r w:rsidR="008B2436">
        <w:t xml:space="preserve"> to live in a foreign country illegally. These include but not limited to forgery of documents, continuing living in a country even after </w:t>
      </w:r>
      <w:r w:rsidR="000D12A6">
        <w:t xml:space="preserve">the </w:t>
      </w:r>
      <w:r w:rsidR="008B2436">
        <w:t xml:space="preserve">expiry of travel documents. The study also focused on the numerous challenges faced by immigrants. Moreover, it explores the motivating factors that influence an individual to </w:t>
      </w:r>
      <w:r w:rsidR="000D12A6">
        <w:t>acquire foreign citizenship illegally</w:t>
      </w:r>
      <w:r w:rsidR="008B2436">
        <w:t>.</w:t>
      </w:r>
    </w:p>
    <w:p w:rsidR="00E40482" w:rsidRPr="00AD44AF" w:rsidRDefault="00E40482" w:rsidP="002534A4">
      <w:pPr>
        <w:spacing w:after="0" w:line="480" w:lineRule="auto"/>
        <w:contextualSpacing/>
      </w:pPr>
    </w:p>
    <w:p w:rsidR="00341410" w:rsidRPr="00AD44AF" w:rsidRDefault="0053460E" w:rsidP="002534A4">
      <w:pPr>
        <w:spacing w:after="0" w:line="480" w:lineRule="auto"/>
      </w:pPr>
      <w:r>
        <w:br w:type="page"/>
      </w:r>
      <w:r w:rsidR="00341410" w:rsidRPr="00AD44AF">
        <w:lastRenderedPageBreak/>
        <w:t xml:space="preserve">Introduction </w:t>
      </w:r>
    </w:p>
    <w:p w:rsidR="00DF307C" w:rsidRDefault="004557D5" w:rsidP="002534A4">
      <w:pPr>
        <w:spacing w:after="0" w:line="480" w:lineRule="auto"/>
        <w:ind w:firstLine="720"/>
        <w:contextualSpacing/>
      </w:pPr>
      <w:r>
        <w:t xml:space="preserve"> Economic and political aspects in developing countries have forced numerous people to migrate to developed countries to look for employment, better education, seek improved medical attention</w:t>
      </w:r>
      <w:r w:rsidR="000D12A6">
        <w:t>,</w:t>
      </w:r>
      <w:r>
        <w:t xml:space="preserve"> and enjoy high technological advancement</w:t>
      </w:r>
      <w:r w:rsidR="000D12A6">
        <w:t>,</w:t>
      </w:r>
      <w:r>
        <w:t xml:space="preserve"> usually available in developed </w:t>
      </w:r>
      <w:r w:rsidR="001973E7">
        <w:t>countries</w:t>
      </w:r>
      <w:r w:rsidR="001973E7" w:rsidRPr="001973E7">
        <w:t>,</w:t>
      </w:r>
      <w:r w:rsidR="001973E7">
        <w:t xml:space="preserve"> (</w:t>
      </w:r>
      <w:r w:rsidR="001973E7" w:rsidRPr="001973E7">
        <w:t>Macías-Rojas</w:t>
      </w:r>
      <w:r w:rsidR="001973E7">
        <w:t xml:space="preserve"> </w:t>
      </w:r>
      <w:r w:rsidR="001973E7" w:rsidRPr="001973E7">
        <w:t>2018).</w:t>
      </w:r>
      <w:r>
        <w:t xml:space="preserve"> However, it is not easy to get accreditation to migrate to any country. Rigorous formalities ha</w:t>
      </w:r>
      <w:r w:rsidR="000D12A6">
        <w:t>ve</w:t>
      </w:r>
      <w:r>
        <w:t xml:space="preserve"> to be followed</w:t>
      </w:r>
      <w:r w:rsidR="000D12A6">
        <w:t>,</w:t>
      </w:r>
      <w:r>
        <w:t xml:space="preserve"> which </w:t>
      </w:r>
      <w:r w:rsidR="000D12A6">
        <w:t>consume not only</w:t>
      </w:r>
      <w:r>
        <w:t xml:space="preserve"> </w:t>
      </w:r>
      <w:r w:rsidR="000D12A6">
        <w:t>much</w:t>
      </w:r>
      <w:r>
        <w:t xml:space="preserve"> time but also require </w:t>
      </w:r>
      <w:r w:rsidR="000D12A6">
        <w:t>a considerabl</w:t>
      </w:r>
      <w:r>
        <w:t xml:space="preserve">e amount of </w:t>
      </w:r>
      <w:r w:rsidR="002A77B5">
        <w:t>resources</w:t>
      </w:r>
      <w:r>
        <w:t xml:space="preserve">, which are generally </w:t>
      </w:r>
      <w:r w:rsidR="002A77B5">
        <w:t>limited</w:t>
      </w:r>
      <w:r>
        <w:t xml:space="preserve"> in the developing world</w:t>
      </w:r>
      <w:r w:rsidR="000D12A6">
        <w:t>'</w:t>
      </w:r>
      <w:r w:rsidR="002A77B5">
        <w:t>s residents</w:t>
      </w:r>
      <w:r>
        <w:t xml:space="preserve">. </w:t>
      </w:r>
      <w:r w:rsidR="000D12A6">
        <w:t xml:space="preserve">The negative effect of immigration is a rise </w:t>
      </w:r>
      <w:r w:rsidR="002A77B5">
        <w:t>population</w:t>
      </w:r>
      <w:r w:rsidR="000D12A6">
        <w:t>,</w:t>
      </w:r>
      <w:r w:rsidR="002A77B5">
        <w:t xml:space="preserve"> which increase</w:t>
      </w:r>
      <w:r w:rsidR="000D12A6">
        <w:t>s</w:t>
      </w:r>
      <w:r w:rsidR="002A77B5">
        <w:t xml:space="preserve"> competition for limited resources, increased pollution</w:t>
      </w:r>
      <w:r w:rsidR="000D12A6">
        <w:t>,</w:t>
      </w:r>
      <w:r w:rsidR="002A77B5">
        <w:t xml:space="preserve"> and</w:t>
      </w:r>
      <w:r w:rsidR="00591219">
        <w:t xml:space="preserve"> </w:t>
      </w:r>
      <w:r w:rsidR="002A77B5">
        <w:t>an upsurge in crime rate</w:t>
      </w:r>
      <w:r w:rsidR="000D12A6">
        <w:t>.</w:t>
      </w:r>
    </w:p>
    <w:p w:rsidR="00DF307C" w:rsidRDefault="00591219" w:rsidP="002534A4">
      <w:pPr>
        <w:spacing w:after="0" w:line="480" w:lineRule="auto"/>
        <w:ind w:firstLine="720"/>
        <w:contextualSpacing/>
      </w:pPr>
      <w:r>
        <w:t>Consequently</w:t>
      </w:r>
      <w:r w:rsidR="000D12A6">
        <w:t>,</w:t>
      </w:r>
      <w:r w:rsidR="00DF307C">
        <w:t xml:space="preserve"> a</w:t>
      </w:r>
      <w:r w:rsidR="004557D5">
        <w:t xml:space="preserve"> </w:t>
      </w:r>
      <w:r w:rsidR="00DF307C">
        <w:t>c</w:t>
      </w:r>
      <w:r w:rsidR="004557D5">
        <w:t>ountr</w:t>
      </w:r>
      <w:r w:rsidR="00DF307C">
        <w:t>y</w:t>
      </w:r>
      <w:r w:rsidR="000D12A6">
        <w:t>'</w:t>
      </w:r>
      <w:r>
        <w:t xml:space="preserve">s </w:t>
      </w:r>
      <w:r w:rsidR="004557D5">
        <w:t>ability to control its borders is a signif</w:t>
      </w:r>
      <w:r>
        <w:t>icant aspect in determining its</w:t>
      </w:r>
      <w:r w:rsidR="004557D5">
        <w:t xml:space="preserve"> economic and security </w:t>
      </w:r>
      <w:r w:rsidR="000D12A6">
        <w:t>perspective</w:t>
      </w:r>
      <w:r w:rsidR="004557D5">
        <w:t xml:space="preserve">. It </w:t>
      </w:r>
      <w:r w:rsidR="00DF307C">
        <w:t xml:space="preserve">is, </w:t>
      </w:r>
      <w:r w:rsidR="004557D5">
        <w:t>therefore</w:t>
      </w:r>
      <w:r w:rsidR="00DF307C">
        <w:t>,</w:t>
      </w:r>
      <w:r w:rsidR="004557D5">
        <w:t xml:space="preserve"> </w:t>
      </w:r>
      <w:r w:rsidR="000D12A6">
        <w:t>necessary</w:t>
      </w:r>
      <w:r w:rsidR="004557D5">
        <w:t xml:space="preserve"> for a country to be able to control the movement in and out of </w:t>
      </w:r>
      <w:r>
        <w:t>it</w:t>
      </w:r>
      <w:r w:rsidR="004557D5">
        <w:t xml:space="preserve">. </w:t>
      </w:r>
      <w:r w:rsidR="00DF307C">
        <w:t>Measures have been put to identify potential illegal immigrants before they enter into the states</w:t>
      </w:r>
      <w:r>
        <w:t xml:space="preserve"> or identify those who have already successfully illegally migrated. The success of such initiative is </w:t>
      </w:r>
      <w:r w:rsidR="000D12A6">
        <w:t>primari</w:t>
      </w:r>
      <w:r>
        <w:t>ly determined by the state</w:t>
      </w:r>
      <w:r w:rsidR="000D12A6">
        <w:t>'</w:t>
      </w:r>
      <w:r>
        <w:t>s use of technology, interagency department</w:t>
      </w:r>
      <w:r w:rsidR="000D12A6">
        <w:t>,</w:t>
      </w:r>
      <w:r>
        <w:t xml:space="preserve"> and severance in points of entry</w:t>
      </w:r>
      <w:r w:rsidR="00DF307C">
        <w:t xml:space="preserve">. However, through </w:t>
      </w:r>
      <w:r w:rsidR="000D12A6">
        <w:t xml:space="preserve">the </w:t>
      </w:r>
      <w:r w:rsidR="00DF307C">
        <w:t>use of un</w:t>
      </w:r>
      <w:r w:rsidR="000D12A6">
        <w:t>fair</w:t>
      </w:r>
      <w:r w:rsidR="00DF307C">
        <w:t xml:space="preserve"> means, the migrants always find a way of getting </w:t>
      </w:r>
      <w:r w:rsidR="000D12A6">
        <w:t>admission</w:t>
      </w:r>
      <w:r w:rsidR="00DF307C">
        <w:t xml:space="preserve">. </w:t>
      </w:r>
    </w:p>
    <w:p w:rsidR="00236422" w:rsidRPr="00AD44AF" w:rsidRDefault="004557D5" w:rsidP="002534A4">
      <w:pPr>
        <w:spacing w:after="0" w:line="480" w:lineRule="auto"/>
        <w:ind w:firstLine="720"/>
        <w:contextualSpacing/>
        <w:rPr>
          <w:b/>
          <w:color w:val="FF0000"/>
        </w:rPr>
      </w:pPr>
      <w:r>
        <w:t>In the past decades, the level of illegal immigration into the United States has raised exponentially raising concern over the country</w:t>
      </w:r>
      <w:r w:rsidR="000D12A6">
        <w:t>'</w:t>
      </w:r>
      <w:r>
        <w:t xml:space="preserve">s ability to control its borders.  </w:t>
      </w:r>
      <w:r w:rsidR="002B35DE">
        <w:t>According to</w:t>
      </w:r>
      <w:r w:rsidR="002B35DE" w:rsidRPr="002B35DE">
        <w:rPr>
          <w:color w:val="FF0000"/>
        </w:rPr>
        <w:t xml:space="preserve"> </w:t>
      </w:r>
      <w:r w:rsidR="00670314" w:rsidRPr="00670314">
        <w:t xml:space="preserve">Orrenius and Coronado (2017), </w:t>
      </w:r>
      <w:r w:rsidR="002B35DE">
        <w:t xml:space="preserve">the level of immigrants has increased by more than double from five million to almost twelve millions people. The drastic rise in the number of immigrants has forced congress to tighten rules that govern the immigration of people </w:t>
      </w:r>
      <w:r w:rsidR="00236422">
        <w:t>into</w:t>
      </w:r>
      <w:r w:rsidR="002B35DE">
        <w:t xml:space="preserve"> the </w:t>
      </w:r>
      <w:r w:rsidR="00236422">
        <w:t>United States</w:t>
      </w:r>
      <w:r w:rsidR="002B35DE">
        <w:t xml:space="preserve">. One of the </w:t>
      </w:r>
      <w:r w:rsidR="00236422">
        <w:t>legislation</w:t>
      </w:r>
      <w:r w:rsidR="002B35DE">
        <w:t xml:space="preserve"> concerned the control of the boundary between </w:t>
      </w:r>
      <w:r w:rsidR="00236422">
        <w:t>Mexico</w:t>
      </w:r>
      <w:r w:rsidR="000D12A6">
        <w:t xml:space="preserve"> and the U.S. The </w:t>
      </w:r>
      <w:r w:rsidR="000D12A6">
        <w:lastRenderedPageBreak/>
        <w:t>border</w:t>
      </w:r>
      <w:r w:rsidR="002B35DE">
        <w:t xml:space="preserve"> </w:t>
      </w:r>
      <w:r w:rsidR="000D12A6">
        <w:t>is</w:t>
      </w:r>
      <w:r w:rsidR="002B35DE">
        <w:t xml:space="preserve"> one of the </w:t>
      </w:r>
      <w:r w:rsidR="000D12A6">
        <w:t>most significan</w:t>
      </w:r>
      <w:r w:rsidR="002B35DE">
        <w:t xml:space="preserve">t entry </w:t>
      </w:r>
      <w:r w:rsidR="00236422">
        <w:t>points</w:t>
      </w:r>
      <w:r w:rsidR="002B35DE">
        <w:t xml:space="preserve"> for </w:t>
      </w:r>
      <w:r w:rsidR="00236422">
        <w:t>ill</w:t>
      </w:r>
      <w:r w:rsidR="002B35DE">
        <w:t xml:space="preserve">egal immigrants. </w:t>
      </w:r>
      <w:r w:rsidR="00236422">
        <w:t xml:space="preserve">Besides, these laws were also tightened </w:t>
      </w:r>
      <w:r w:rsidR="000D12A6">
        <w:t>to reduce the rate of</w:t>
      </w:r>
      <w:r w:rsidR="00236422">
        <w:t xml:space="preserve"> illegal immigrants to justify their </w:t>
      </w:r>
      <w:r w:rsidR="000D12A6">
        <w:t>acts.</w:t>
      </w:r>
    </w:p>
    <w:p w:rsidR="00AD44AF" w:rsidRDefault="00AD44AF" w:rsidP="002534A4">
      <w:pPr>
        <w:spacing w:after="0" w:line="480" w:lineRule="auto"/>
        <w:contextualSpacing/>
        <w:rPr>
          <w:color w:val="FF0000"/>
        </w:rPr>
      </w:pPr>
    </w:p>
    <w:p w:rsidR="00476AAB" w:rsidRPr="00E13B33" w:rsidRDefault="00476AAB" w:rsidP="002534A4">
      <w:pPr>
        <w:spacing w:after="0" w:line="480" w:lineRule="auto"/>
        <w:contextualSpacing/>
      </w:pPr>
      <w:r w:rsidRPr="00E13B33">
        <w:t>Literature Review</w:t>
      </w:r>
    </w:p>
    <w:p w:rsidR="00566BDC" w:rsidRPr="00AD44AF" w:rsidRDefault="00566BDC" w:rsidP="002534A4">
      <w:pPr>
        <w:spacing w:after="0" w:line="480" w:lineRule="auto"/>
        <w:contextualSpacing/>
        <w:jc w:val="center"/>
        <w:rPr>
          <w:b/>
        </w:rPr>
      </w:pPr>
      <w:r w:rsidRPr="00AD44AF">
        <w:rPr>
          <w:b/>
        </w:rPr>
        <w:t xml:space="preserve">Research Methodology </w:t>
      </w:r>
    </w:p>
    <w:p w:rsidR="00896DE3" w:rsidRDefault="00822121" w:rsidP="002534A4">
      <w:pPr>
        <w:spacing w:after="0" w:line="480" w:lineRule="auto"/>
        <w:ind w:firstLine="720"/>
        <w:contextualSpacing/>
      </w:pPr>
      <w:r>
        <w:t xml:space="preserve">Several research </w:t>
      </w:r>
      <w:r w:rsidR="00545B4D">
        <w:t>papers</w:t>
      </w:r>
      <w:r>
        <w:t xml:space="preserve"> have been written about immigration. </w:t>
      </w:r>
      <w:r w:rsidR="00545B4D">
        <w:t>Reviewing such information is vital in understanding the extent to which the topic has been studied. The study helps in identifying a gap that exists in the research, which guided the scope of the study</w:t>
      </w:r>
      <w:r w:rsidR="00545B4D" w:rsidRPr="005D4EAF">
        <w:t>.</w:t>
      </w:r>
      <w:r w:rsidR="00896DE3" w:rsidRPr="005D4EAF">
        <w:t xml:space="preserve"> </w:t>
      </w:r>
      <w:r w:rsidR="00691EE2" w:rsidRPr="005D4EAF">
        <w:t xml:space="preserve"> </w:t>
      </w:r>
      <w:r w:rsidR="00896DE3" w:rsidRPr="005D4EAF">
        <w:t xml:space="preserve">This research uses qualitative research method by using the United States as a case study. </w:t>
      </w:r>
      <w:r w:rsidR="005D4EAF" w:rsidRPr="005D4EAF">
        <w:t xml:space="preserve">It analyzed scholarly works previously handled concerning illegal immigration. Besides, data was collected by </w:t>
      </w:r>
      <w:r w:rsidR="000D12A6">
        <w:t xml:space="preserve">the </w:t>
      </w:r>
      <w:r w:rsidR="005D4EAF" w:rsidRPr="005D4EAF">
        <w:t>use of survey method</w:t>
      </w:r>
      <w:r w:rsidR="000D12A6">
        <w:t>s</w:t>
      </w:r>
      <w:r w:rsidR="005D4EAF" w:rsidRPr="005D4EAF">
        <w:t xml:space="preserve"> which helped in expressing statistical presentations about </w:t>
      </w:r>
      <w:r w:rsidR="000D12A6">
        <w:t>unlawfu</w:t>
      </w:r>
      <w:r w:rsidR="005D4EAF" w:rsidRPr="005D4EAF">
        <w:t xml:space="preserve">l migration in the </w:t>
      </w:r>
      <w:r w:rsidR="00566BDC" w:rsidRPr="005D4EAF">
        <w:t>United States</w:t>
      </w:r>
      <w:r w:rsidR="005D4EAF">
        <w:t>.</w:t>
      </w:r>
    </w:p>
    <w:p w:rsidR="00566BDC" w:rsidRPr="00AD44AF" w:rsidRDefault="00566BDC" w:rsidP="002534A4">
      <w:pPr>
        <w:spacing w:after="0" w:line="480" w:lineRule="auto"/>
        <w:contextualSpacing/>
        <w:jc w:val="center"/>
        <w:rPr>
          <w:b/>
        </w:rPr>
      </w:pPr>
      <w:r w:rsidRPr="00AD44AF">
        <w:rPr>
          <w:b/>
        </w:rPr>
        <w:t xml:space="preserve">Introduction </w:t>
      </w:r>
    </w:p>
    <w:p w:rsidR="00691EE2" w:rsidRDefault="00F03548" w:rsidP="002534A4">
      <w:pPr>
        <w:spacing w:after="0" w:line="480" w:lineRule="auto"/>
        <w:ind w:firstLine="720"/>
        <w:contextualSpacing/>
      </w:pPr>
      <w:r>
        <w:t>One</w:t>
      </w:r>
      <w:r w:rsidR="00691EE2">
        <w:t xml:space="preserve"> of the </w:t>
      </w:r>
      <w:r w:rsidR="000D12A6">
        <w:t>critical</w:t>
      </w:r>
      <w:r w:rsidR="00691EE2">
        <w:t xml:space="preserve"> </w:t>
      </w:r>
      <w:r w:rsidR="001C1BD8">
        <w:t>topics</w:t>
      </w:r>
      <w:r w:rsidR="00691EE2">
        <w:t xml:space="preserve"> of </w:t>
      </w:r>
      <w:r w:rsidR="001C1BD8">
        <w:t>discussion</w:t>
      </w:r>
      <w:r w:rsidR="00691EE2">
        <w:t xml:space="preserve"> in the </w:t>
      </w:r>
      <w:r w:rsidR="005D4EAF">
        <w:t>United States</w:t>
      </w:r>
      <w:r w:rsidR="00691EE2">
        <w:t xml:space="preserve"> is the labo</w:t>
      </w:r>
      <w:r w:rsidR="00A44038">
        <w:t>u</w:t>
      </w:r>
      <w:r w:rsidR="00691EE2">
        <w:t>r market and the effect of illegal immigrants</w:t>
      </w:r>
      <w:r w:rsidR="00670314" w:rsidRPr="00670314">
        <w:t xml:space="preserve"> (Orrenius, and Coronado, 2017)</w:t>
      </w:r>
      <w:r w:rsidR="00691EE2" w:rsidRPr="00670314">
        <w:t xml:space="preserve">. </w:t>
      </w:r>
      <w:r w:rsidR="00691EE2">
        <w:t>With the current number of immigrants rising above ten million and constant effort by the U.S president</w:t>
      </w:r>
      <w:r w:rsidR="000D12A6">
        <w:t>'</w:t>
      </w:r>
      <w:r w:rsidR="00C468EE">
        <w:t>s</w:t>
      </w:r>
      <w:r w:rsidR="00691EE2">
        <w:t xml:space="preserve"> </w:t>
      </w:r>
      <w:r w:rsidR="000D12A6">
        <w:t>relentless</w:t>
      </w:r>
      <w:r w:rsidR="00691EE2">
        <w:t xml:space="preserve"> effort to rationalize the immigration department, </w:t>
      </w:r>
      <w:r w:rsidR="000D12A6">
        <w:t>probably,</w:t>
      </w:r>
      <w:r w:rsidR="00691EE2">
        <w:t xml:space="preserve"> the </w:t>
      </w:r>
      <w:r w:rsidR="000D12A6">
        <w:t>amount</w:t>
      </w:r>
      <w:r w:rsidR="00691EE2">
        <w:t xml:space="preserve"> will drastically fall</w:t>
      </w:r>
      <w:r w:rsidR="00691EE2" w:rsidRPr="008B2436">
        <w:t xml:space="preserve">. </w:t>
      </w:r>
      <w:r w:rsidR="00C468EE" w:rsidRPr="008B2436">
        <w:t>These immigrants are</w:t>
      </w:r>
      <w:r w:rsidR="00BE4831" w:rsidRPr="008B2436">
        <w:t xml:space="preserve"> </w:t>
      </w:r>
      <w:r w:rsidR="00C468EE" w:rsidRPr="008B2436">
        <w:t>distributed</w:t>
      </w:r>
      <w:r w:rsidR="00BE4831" w:rsidRPr="008B2436">
        <w:t xml:space="preserve"> in various sectors of </w:t>
      </w:r>
      <w:r w:rsidR="000D12A6">
        <w:t xml:space="preserve">the </w:t>
      </w:r>
      <w:r w:rsidR="00BE4831" w:rsidRPr="008B2436">
        <w:t>economy</w:t>
      </w:r>
      <w:r w:rsidR="000D12A6">
        <w:t>,</w:t>
      </w:r>
      <w:r w:rsidR="00BE4831" w:rsidRPr="008B2436">
        <w:t xml:space="preserve"> such as construction, public service, heavy machinery industries, </w:t>
      </w:r>
      <w:r w:rsidRPr="008B2436">
        <w:t xml:space="preserve">and </w:t>
      </w:r>
      <w:r w:rsidR="000D12A6">
        <w:t xml:space="preserve">the </w:t>
      </w:r>
      <w:r w:rsidRPr="008B2436">
        <w:t>transport</w:t>
      </w:r>
      <w:r w:rsidR="00BE4831" w:rsidRPr="008B2436">
        <w:t xml:space="preserve"> industry</w:t>
      </w:r>
      <w:r w:rsidR="000D12A6">
        <w:t>,</w:t>
      </w:r>
      <w:r w:rsidR="00BE4831" w:rsidRPr="008B2436">
        <w:t xml:space="preserve"> as </w:t>
      </w:r>
      <w:r w:rsidR="00C468EE" w:rsidRPr="008B2436">
        <w:t xml:space="preserve">well as </w:t>
      </w:r>
      <w:r w:rsidR="000D12A6">
        <w:t xml:space="preserve">the </w:t>
      </w:r>
      <w:r w:rsidR="00BE4831" w:rsidRPr="008B2436">
        <w:t>service industry. However</w:t>
      </w:r>
      <w:r w:rsidR="000D12A6">
        <w:t>,</w:t>
      </w:r>
      <w:r w:rsidR="00BE4831" w:rsidRPr="008B2436">
        <w:t xml:space="preserve"> som</w:t>
      </w:r>
      <w:r w:rsidR="00BE4831">
        <w:t>e skilled labo</w:t>
      </w:r>
      <w:r w:rsidR="00A44038">
        <w:t>u</w:t>
      </w:r>
      <w:r w:rsidR="00BE4831">
        <w:t xml:space="preserve">r </w:t>
      </w:r>
      <w:r w:rsidR="001C4603">
        <w:t>can be found in offices, hospitals</w:t>
      </w:r>
      <w:r w:rsidR="000D12A6">
        <w:t>,</w:t>
      </w:r>
      <w:r w:rsidR="001C4603">
        <w:t xml:space="preserve"> and other sectors where their skills are </w:t>
      </w:r>
      <w:r>
        <w:t xml:space="preserve">applicable. </w:t>
      </w:r>
    </w:p>
    <w:p w:rsidR="002F5DA7" w:rsidRDefault="00F03548" w:rsidP="002534A4">
      <w:pPr>
        <w:spacing w:after="0" w:line="480" w:lineRule="auto"/>
        <w:ind w:firstLine="720"/>
        <w:contextualSpacing/>
      </w:pPr>
      <w:r>
        <w:t xml:space="preserve">The </w:t>
      </w:r>
      <w:r w:rsidR="009F0D5B">
        <w:t xml:space="preserve">study </w:t>
      </w:r>
      <w:r w:rsidR="000D12A6">
        <w:t>of</w:t>
      </w:r>
      <w:r w:rsidR="009F0D5B">
        <w:t xml:space="preserve"> illegal immigration has</w:t>
      </w:r>
      <w:r>
        <w:t xml:space="preserve"> </w:t>
      </w:r>
      <w:r w:rsidR="009F0D5B">
        <w:t xml:space="preserve">widely been studied. However, </w:t>
      </w:r>
      <w:r w:rsidR="000D12A6">
        <w:t xml:space="preserve">a </w:t>
      </w:r>
      <w:r w:rsidR="009F0D5B">
        <w:t xml:space="preserve">few </w:t>
      </w:r>
      <w:r w:rsidR="000D12A6">
        <w:t>types of research</w:t>
      </w:r>
      <w:r w:rsidR="009F0D5B">
        <w:t xml:space="preserve"> focus on the economic effect of this aspect. The great importance of such </w:t>
      </w:r>
      <w:r w:rsidR="000D12A6">
        <w:t xml:space="preserve">a </w:t>
      </w:r>
      <w:r w:rsidR="009F0D5B">
        <w:t xml:space="preserve">study is </w:t>
      </w:r>
      <w:r w:rsidR="009F0D5B">
        <w:lastRenderedPageBreak/>
        <w:t xml:space="preserve">essential in guiding in making legislations and laws governing the transitional period when the federal </w:t>
      </w:r>
      <w:r w:rsidR="00445D89">
        <w:t>government wants</w:t>
      </w:r>
      <w:r w:rsidR="009F0D5B">
        <w:t xml:space="preserve"> to get tough on the illegal immigrants. </w:t>
      </w:r>
      <w:r w:rsidR="00445D89">
        <w:t xml:space="preserve">The move by the government to expel </w:t>
      </w:r>
      <w:r w:rsidR="000D12A6">
        <w:t>unlawfu</w:t>
      </w:r>
      <w:r w:rsidR="00445D89">
        <w:t>l immigrants has far</w:t>
      </w:r>
      <w:r w:rsidR="000D12A6">
        <w:t>-</w:t>
      </w:r>
      <w:r w:rsidR="00445D89">
        <w:t xml:space="preserve">reaching effects </w:t>
      </w:r>
      <w:r w:rsidR="000D12A6">
        <w:t>on</w:t>
      </w:r>
      <w:r w:rsidR="00445D89">
        <w:t xml:space="preserve"> the economic wellbeing of the states. </w:t>
      </w:r>
      <w:r w:rsidR="000D12A6">
        <w:t>Numerous sectors</w:t>
      </w:r>
      <w:r w:rsidR="00445D89">
        <w:t xml:space="preserve"> </w:t>
      </w:r>
      <w:r w:rsidR="000D12A6">
        <w:t>depend much</w:t>
      </w:r>
      <w:r w:rsidR="00445D89">
        <w:t xml:space="preserve"> on the labo</w:t>
      </w:r>
      <w:r w:rsidR="00A44038">
        <w:t>u</w:t>
      </w:r>
      <w:r w:rsidR="00445D89">
        <w:t xml:space="preserve">r that is provided by the immigrants. </w:t>
      </w:r>
    </w:p>
    <w:p w:rsidR="00F03548" w:rsidRDefault="00445D89" w:rsidP="002534A4">
      <w:pPr>
        <w:spacing w:after="0" w:line="480" w:lineRule="auto"/>
        <w:ind w:firstLine="720"/>
        <w:contextualSpacing/>
      </w:pPr>
      <w:r>
        <w:t>There ha</w:t>
      </w:r>
      <w:r w:rsidR="000D12A6">
        <w:t>ve</w:t>
      </w:r>
      <w:r>
        <w:t xml:space="preserve"> been numerous </w:t>
      </w:r>
      <w:r w:rsidR="002F5DA7">
        <w:t>researches</w:t>
      </w:r>
      <w:r>
        <w:t xml:space="preserve"> done in other countries such as Greece, Russia</w:t>
      </w:r>
      <w:r w:rsidR="000D12A6">
        <w:t>,</w:t>
      </w:r>
      <w:r>
        <w:t xml:space="preserve"> and </w:t>
      </w:r>
      <w:r w:rsidR="000D12A6">
        <w:t xml:space="preserve">the </w:t>
      </w:r>
      <w:r>
        <w:t xml:space="preserve">Netherlands which could be relevant in determining the economic effects of the </w:t>
      </w:r>
      <w:r w:rsidR="00116DA7">
        <w:t xml:space="preserve">immigrants in the economy of the U.S. </w:t>
      </w:r>
      <w:r w:rsidR="0032485B">
        <w:t>(</w:t>
      </w:r>
      <w:r w:rsidR="00670314" w:rsidRPr="00F27B22">
        <w:t xml:space="preserve">Hoekstra, and Orozco-Aleman, 2017). </w:t>
      </w:r>
      <w:r w:rsidR="00116DA7" w:rsidRPr="00F27B22">
        <w:t xml:space="preserve"> </w:t>
      </w:r>
      <w:r w:rsidRPr="00F27B22">
        <w:t xml:space="preserve">  </w:t>
      </w:r>
      <w:r w:rsidR="00116DA7">
        <w:t xml:space="preserve">studied the </w:t>
      </w:r>
      <w:r w:rsidR="000D12A6">
        <w:t>impa</w:t>
      </w:r>
      <w:r w:rsidR="00116DA7">
        <w:t xml:space="preserve">ct of </w:t>
      </w:r>
      <w:r w:rsidR="000D12A6">
        <w:t xml:space="preserve">an </w:t>
      </w:r>
      <w:r w:rsidR="00116DA7">
        <w:t xml:space="preserve">illegal immigrant in the </w:t>
      </w:r>
      <w:r w:rsidR="001C1BD8">
        <w:t>micro economy</w:t>
      </w:r>
      <w:r w:rsidR="00116DA7">
        <w:t xml:space="preserve">. He found that small </w:t>
      </w:r>
      <w:r w:rsidR="001C1BD8">
        <w:t>enterprises</w:t>
      </w:r>
      <w:r w:rsidR="00116DA7">
        <w:t xml:space="preserve"> </w:t>
      </w:r>
      <w:r w:rsidR="001C1BD8">
        <w:t>prefer</w:t>
      </w:r>
      <w:r w:rsidR="00116DA7">
        <w:t xml:space="preserve"> </w:t>
      </w:r>
      <w:r w:rsidR="001C1BD8">
        <w:t>employing people</w:t>
      </w:r>
      <w:r w:rsidR="00116DA7">
        <w:t xml:space="preserve"> without following the due process and thus avoid </w:t>
      </w:r>
      <w:r w:rsidR="001C1BD8">
        <w:t>paying</w:t>
      </w:r>
      <w:r w:rsidR="00116DA7">
        <w:t xml:space="preserve"> taxes</w:t>
      </w:r>
      <w:r w:rsidR="000D12A6">
        <w:t>, which</w:t>
      </w:r>
      <w:r w:rsidR="00116DA7">
        <w:t xml:space="preserve"> leads to the state losing revenue. However, the business reduces its expenses</w:t>
      </w:r>
      <w:r w:rsidR="000D12A6">
        <w:t>,</w:t>
      </w:r>
      <w:r w:rsidR="00116DA7">
        <w:t xml:space="preserve"> and th</w:t>
      </w:r>
      <w:r w:rsidR="000D12A6">
        <w:t>erefore</w:t>
      </w:r>
      <w:r w:rsidR="00116DA7">
        <w:t xml:space="preserve"> it is likely to flourish. </w:t>
      </w:r>
      <w:r w:rsidR="001C1BD8">
        <w:t xml:space="preserve">The illegal workers were also found to like short term jobs usually found in </w:t>
      </w:r>
      <w:r w:rsidR="000D12A6">
        <w:t xml:space="preserve">the </w:t>
      </w:r>
      <w:r w:rsidR="001C1BD8">
        <w:t>agricultural sector, service industry</w:t>
      </w:r>
      <w:r w:rsidR="000D12A6">
        <w:t>,</w:t>
      </w:r>
      <w:r w:rsidR="001C1BD8">
        <w:t xml:space="preserve"> and public service. </w:t>
      </w:r>
      <w:r w:rsidR="000D12A6" w:rsidRPr="00670314">
        <w:t>T</w:t>
      </w:r>
      <w:r w:rsidR="001C1BD8" w:rsidRPr="00670314">
        <w:t xml:space="preserve">he </w:t>
      </w:r>
      <w:r w:rsidR="00670314" w:rsidRPr="00670314">
        <w:t xml:space="preserve">Orrenius, and Coronado, (2017), </w:t>
      </w:r>
      <w:r w:rsidR="001C1BD8" w:rsidRPr="00670314">
        <w:t xml:space="preserve">suggested </w:t>
      </w:r>
      <w:r w:rsidR="001C1BD8">
        <w:t>action to be taken to reduce the need for flexible workers and increase fine charged to those who employ illegal workers</w:t>
      </w:r>
      <w:r w:rsidR="000D12A6">
        <w:t xml:space="preserve"> to reverse the trend,</w:t>
      </w:r>
    </w:p>
    <w:p w:rsidR="00A44038" w:rsidRPr="00691EE2" w:rsidRDefault="00A44038" w:rsidP="002534A4">
      <w:pPr>
        <w:spacing w:after="0" w:line="480" w:lineRule="auto"/>
        <w:ind w:firstLine="720"/>
        <w:contextualSpacing/>
      </w:pPr>
    </w:p>
    <w:p w:rsidR="00AF3054" w:rsidRPr="00AD44AF" w:rsidRDefault="00E13B33" w:rsidP="002534A4">
      <w:pPr>
        <w:spacing w:after="0" w:line="480" w:lineRule="auto"/>
        <w:contextualSpacing/>
        <w:jc w:val="center"/>
        <w:rPr>
          <w:b/>
        </w:rPr>
      </w:pPr>
      <w:r>
        <w:rPr>
          <w:b/>
        </w:rPr>
        <w:t>Legal F</w:t>
      </w:r>
      <w:r w:rsidR="00896DE3" w:rsidRPr="00AD44AF">
        <w:rPr>
          <w:b/>
        </w:rPr>
        <w:t>ramework</w:t>
      </w:r>
    </w:p>
    <w:p w:rsidR="00896DE3" w:rsidRDefault="00896DE3" w:rsidP="002534A4">
      <w:pPr>
        <w:spacing w:after="0" w:line="480" w:lineRule="auto"/>
        <w:ind w:firstLine="720"/>
        <w:contextualSpacing/>
      </w:pPr>
      <w:r>
        <w:t>Several laws govern the immigration of foreign citizen</w:t>
      </w:r>
      <w:r w:rsidR="000D12A6">
        <w:t>s</w:t>
      </w:r>
      <w:r>
        <w:t xml:space="preserve"> into the United States. </w:t>
      </w:r>
      <w:r w:rsidR="00B67CCE">
        <w:t>Legally, one can live and work in the United State</w:t>
      </w:r>
      <w:r w:rsidR="000D12A6">
        <w:t>s</w:t>
      </w:r>
      <w:r w:rsidR="00B67CCE">
        <w:t xml:space="preserve"> by obtaining an approved document recognizing one as a permanent resident or can opt to take a tempora</w:t>
      </w:r>
      <w:r w:rsidR="000D12A6">
        <w:t>r</w:t>
      </w:r>
      <w:r w:rsidR="00B67CCE">
        <w:t>y visa</w:t>
      </w:r>
      <w:r w:rsidR="00F74FF0" w:rsidRPr="00F74FF0">
        <w:t xml:space="preserve"> </w:t>
      </w:r>
      <w:r w:rsidR="00F74FF0">
        <w:t>(Wood, 2018)</w:t>
      </w:r>
      <w:r w:rsidR="00B67CCE">
        <w:t xml:space="preserve">. Others can win green cards that enable them to be </w:t>
      </w:r>
      <w:r w:rsidR="000D12A6">
        <w:t>known</w:t>
      </w:r>
      <w:r w:rsidR="00B67CCE">
        <w:t xml:space="preserve"> as Citizens. </w:t>
      </w:r>
    </w:p>
    <w:p w:rsidR="002F5DA7" w:rsidRDefault="00EB0325" w:rsidP="002534A4">
      <w:pPr>
        <w:spacing w:after="0" w:line="480" w:lineRule="auto"/>
        <w:ind w:firstLine="720"/>
        <w:contextualSpacing/>
      </w:pPr>
      <w:r>
        <w:t>The gre</w:t>
      </w:r>
      <w:r w:rsidR="00F917B2">
        <w:t xml:space="preserve">en card has been applied by </w:t>
      </w:r>
      <w:r w:rsidR="000D12A6">
        <w:t xml:space="preserve">the </w:t>
      </w:r>
      <w:r w:rsidR="00F917B2">
        <w:t xml:space="preserve">residence of various countries to be considered as permanent U.S citizens. It was established by </w:t>
      </w:r>
      <w:r w:rsidR="00F917B2" w:rsidRPr="00F917B2">
        <w:t>Hart-Celler</w:t>
      </w:r>
      <w:r w:rsidR="000D12A6">
        <w:t>,</w:t>
      </w:r>
      <w:r w:rsidR="00F917B2">
        <w:t xml:space="preserve"> who introduced the Immigration Bill </w:t>
      </w:r>
      <w:r w:rsidR="00F917B2" w:rsidRPr="00F917B2">
        <w:t>1965</w:t>
      </w:r>
      <w:r w:rsidR="00F917B2">
        <w:t xml:space="preserve">. Beneficially are categorized into </w:t>
      </w:r>
      <w:r w:rsidR="000D12A6">
        <w:t>multiple</w:t>
      </w:r>
      <w:r w:rsidR="00F917B2">
        <w:t xml:space="preserve"> subsets. They include refugee</w:t>
      </w:r>
      <w:r w:rsidR="000D12A6">
        <w:t>s</w:t>
      </w:r>
      <w:r w:rsidR="00F917B2">
        <w:t xml:space="preserve">, </w:t>
      </w:r>
      <w:r w:rsidR="000D12A6">
        <w:t>particularly</w:t>
      </w:r>
      <w:r w:rsidR="00F917B2">
        <w:t xml:space="preserve"> </w:t>
      </w:r>
      <w:r w:rsidR="00F917B2">
        <w:lastRenderedPageBreak/>
        <w:t>skilled person</w:t>
      </w:r>
      <w:r w:rsidR="000D12A6">
        <w:t>s</w:t>
      </w:r>
      <w:r w:rsidR="00F917B2">
        <w:t>, family</w:t>
      </w:r>
      <w:r w:rsidR="000D12A6">
        <w:t>-</w:t>
      </w:r>
      <w:r w:rsidR="00F917B2">
        <w:t>sponsored applicants, and employer</w:t>
      </w:r>
      <w:r w:rsidR="000D12A6">
        <w:t>-</w:t>
      </w:r>
      <w:r w:rsidR="00F917B2">
        <w:t xml:space="preserve">sponsored as well as marginalized countries. Those residing as illegal migrants are also given a slot to apply for </w:t>
      </w:r>
      <w:r w:rsidR="000D12A6">
        <w:t xml:space="preserve">the </w:t>
      </w:r>
      <w:r w:rsidR="00A403E5">
        <w:t xml:space="preserve">green card. </w:t>
      </w:r>
    </w:p>
    <w:p w:rsidR="002F5DA7" w:rsidRDefault="002F5DA7" w:rsidP="002534A4">
      <w:pPr>
        <w:spacing w:after="0" w:line="480" w:lineRule="auto"/>
        <w:contextualSpacing/>
        <w:jc w:val="center"/>
      </w:pPr>
    </w:p>
    <w:p w:rsidR="007C63A1" w:rsidRPr="00AD44AF" w:rsidRDefault="007C63A1" w:rsidP="002534A4">
      <w:pPr>
        <w:spacing w:after="0" w:line="480" w:lineRule="auto"/>
        <w:contextualSpacing/>
        <w:jc w:val="center"/>
        <w:rPr>
          <w:b/>
        </w:rPr>
      </w:pPr>
      <w:r w:rsidRPr="00AD44AF">
        <w:rPr>
          <w:b/>
        </w:rPr>
        <w:t xml:space="preserve">Modes </w:t>
      </w:r>
      <w:r w:rsidR="00E13B33" w:rsidRPr="00AD44AF">
        <w:rPr>
          <w:b/>
        </w:rPr>
        <w:t>of Becoming an Illegal Immigrant</w:t>
      </w:r>
    </w:p>
    <w:p w:rsidR="00C324FD" w:rsidRDefault="00F27B22" w:rsidP="002534A4">
      <w:pPr>
        <w:spacing w:after="0" w:line="480" w:lineRule="auto"/>
        <w:ind w:firstLine="720"/>
        <w:contextualSpacing/>
      </w:pPr>
      <w:r>
        <w:t>Hoekstra</w:t>
      </w:r>
      <w:r w:rsidRPr="00F27B22">
        <w:t xml:space="preserve"> and Orozco-Alem</w:t>
      </w:r>
      <w:r>
        <w:t>an, 2017</w:t>
      </w:r>
      <w:r w:rsidR="00B67CCE" w:rsidRPr="00B67CCE">
        <w:rPr>
          <w:color w:val="FF0000"/>
        </w:rPr>
        <w:t xml:space="preserve"> </w:t>
      </w:r>
      <w:r w:rsidR="00B67CCE">
        <w:t>studied variou</w:t>
      </w:r>
      <w:r w:rsidR="00783D8A">
        <w:t>s means that a person can bec</w:t>
      </w:r>
      <w:r w:rsidR="000D12A6">
        <w:t>o</w:t>
      </w:r>
      <w:r w:rsidR="00783D8A">
        <w:t>me an illegal migrant. He studied a sample of two hundred ill</w:t>
      </w:r>
      <w:r w:rsidR="000D12A6">
        <w:t>icit</w:t>
      </w:r>
      <w:r w:rsidR="00783D8A">
        <w:t xml:space="preserve"> immigrants</w:t>
      </w:r>
      <w:r w:rsidR="000D12A6">
        <w:t>,</w:t>
      </w:r>
      <w:r w:rsidR="00783D8A">
        <w:t xml:space="preserve"> and through </w:t>
      </w:r>
      <w:r w:rsidR="000D12A6">
        <w:t xml:space="preserve">the </w:t>
      </w:r>
      <w:r w:rsidR="00783D8A">
        <w:t xml:space="preserve">use of quantitative </w:t>
      </w:r>
      <w:r w:rsidR="00967C84">
        <w:t>analyses</w:t>
      </w:r>
      <w:r w:rsidR="000D12A6">
        <w:t>,</w:t>
      </w:r>
      <w:r w:rsidR="00783D8A">
        <w:t xml:space="preserve"> he used closed</w:t>
      </w:r>
      <w:r w:rsidR="000D12A6">
        <w:t>-</w:t>
      </w:r>
      <w:r w:rsidR="00783D8A">
        <w:t xml:space="preserve">end questionnaires to get the results. He came to </w:t>
      </w:r>
      <w:r w:rsidR="000D12A6">
        <w:t xml:space="preserve">the </w:t>
      </w:r>
      <w:r w:rsidR="00967C84">
        <w:t>conclusion</w:t>
      </w:r>
      <w:r w:rsidR="00783D8A">
        <w:t xml:space="preserve"> that most illegal immigrants entered the country through </w:t>
      </w:r>
      <w:r w:rsidR="00C324FD">
        <w:t>illegitimate</w:t>
      </w:r>
      <w:r w:rsidR="00783D8A">
        <w:t xml:space="preserve"> means and settled in the country. </w:t>
      </w:r>
      <w:r w:rsidR="00967C84">
        <w:t>Similarly</w:t>
      </w:r>
      <w:r w:rsidR="00783D8A">
        <w:t xml:space="preserve">, a </w:t>
      </w:r>
      <w:r w:rsidR="00967C84">
        <w:t>substantial</w:t>
      </w:r>
      <w:r w:rsidR="00783D8A">
        <w:t xml:space="preserve"> number</w:t>
      </w:r>
      <w:r w:rsidR="000D12A6">
        <w:t xml:space="preserve"> of</w:t>
      </w:r>
      <w:r w:rsidR="00783D8A">
        <w:t xml:space="preserve"> </w:t>
      </w:r>
      <w:r w:rsidR="00C324FD">
        <w:t xml:space="preserve">migrated </w:t>
      </w:r>
      <w:r w:rsidR="00783D8A">
        <w:t xml:space="preserve">as </w:t>
      </w:r>
      <w:r w:rsidR="000D12A6">
        <w:t xml:space="preserve">a </w:t>
      </w:r>
      <w:r w:rsidR="00783D8A">
        <w:t xml:space="preserve">student. After completing their studies and subsequent </w:t>
      </w:r>
      <w:r w:rsidR="00967C84">
        <w:t>expiry</w:t>
      </w:r>
      <w:r w:rsidR="00783D8A">
        <w:t xml:space="preserve"> of the visas, they continued living in the country without following the due process. They later joined </w:t>
      </w:r>
      <w:r w:rsidR="000D12A6">
        <w:t xml:space="preserve">the </w:t>
      </w:r>
      <w:r w:rsidR="00783D8A">
        <w:t xml:space="preserve">job market. Some have even married </w:t>
      </w:r>
      <w:r w:rsidR="0082011F">
        <w:t xml:space="preserve">and are running their families. The research </w:t>
      </w:r>
      <w:r w:rsidR="00967C84">
        <w:t>also</w:t>
      </w:r>
      <w:r w:rsidR="0082011F">
        <w:t xml:space="preserve"> found that a small number entered the country by using forged documents such as </w:t>
      </w:r>
      <w:r w:rsidR="000D12A6">
        <w:t xml:space="preserve">the </w:t>
      </w:r>
      <w:r w:rsidR="0082011F">
        <w:t xml:space="preserve">medical condition to </w:t>
      </w:r>
      <w:r w:rsidR="00967C84">
        <w:t>by-pass</w:t>
      </w:r>
      <w:r w:rsidR="0082011F">
        <w:t xml:space="preserve"> the country</w:t>
      </w:r>
      <w:r w:rsidR="000D12A6">
        <w:t>'</w:t>
      </w:r>
      <w:r w:rsidR="0082011F">
        <w:t xml:space="preserve">s tight security protocols. </w:t>
      </w:r>
      <w:r w:rsidR="00C324FD">
        <w:t>Others</w:t>
      </w:r>
      <w:r w:rsidR="0082011F">
        <w:t xml:space="preserve"> deceitfully </w:t>
      </w:r>
      <w:r w:rsidR="00967C84">
        <w:t>got asylum or refugee status</w:t>
      </w:r>
      <w:r w:rsidR="000D12A6">
        <w:t>,</w:t>
      </w:r>
      <w:r w:rsidR="00967C84">
        <w:t xml:space="preserve"> after which they were allowed to stay </w:t>
      </w:r>
      <w:r w:rsidR="000D12A6">
        <w:t>united</w:t>
      </w:r>
      <w:r w:rsidR="00967C84">
        <w:t xml:space="preserve">. </w:t>
      </w:r>
    </w:p>
    <w:p w:rsidR="00CF773A" w:rsidRDefault="00F27B22" w:rsidP="002534A4">
      <w:pPr>
        <w:spacing w:after="0" w:line="480" w:lineRule="auto"/>
        <w:ind w:firstLine="720"/>
        <w:contextualSpacing/>
      </w:pPr>
      <w:r w:rsidRPr="00F27B22">
        <w:t xml:space="preserve">Hoekstra and Orozco-Aleman (2017)  </w:t>
      </w:r>
      <w:r w:rsidR="00C324FD" w:rsidRPr="00F27B22">
        <w:t xml:space="preserve"> </w:t>
      </w:r>
      <w:r w:rsidR="00914117">
        <w:t>found that</w:t>
      </w:r>
      <w:r w:rsidR="00C324FD">
        <w:t xml:space="preserve"> countries</w:t>
      </w:r>
      <w:r w:rsidR="00A44038">
        <w:t xml:space="preserve"> that were</w:t>
      </w:r>
      <w:r w:rsidR="00C324FD">
        <w:t xml:space="preserve"> </w:t>
      </w:r>
      <w:r w:rsidR="00914117">
        <w:t>bordering</w:t>
      </w:r>
      <w:r w:rsidR="00C324FD">
        <w:t xml:space="preserve"> each other experience </w:t>
      </w:r>
      <w:r w:rsidR="00914117">
        <w:t xml:space="preserve">border crossing from one </w:t>
      </w:r>
      <w:r w:rsidR="000D12A6">
        <w:t>state</w:t>
      </w:r>
      <w:r w:rsidR="00914117">
        <w:t xml:space="preserve"> to the other without following the due processes. A good example is the </w:t>
      </w:r>
      <w:r w:rsidR="002C5792">
        <w:t>United States</w:t>
      </w:r>
      <w:r w:rsidR="00914117">
        <w:t xml:space="preserve"> and Mexican border that always saw illegal migrant</w:t>
      </w:r>
      <w:r w:rsidR="000D12A6">
        <w:t>s</w:t>
      </w:r>
      <w:r w:rsidR="00914117">
        <w:t xml:space="preserve"> in search of better jobs. However, it is estimated that about four thousand people have died while trying to cross the border by being suffocated, dehydrated</w:t>
      </w:r>
      <w:r w:rsidR="000D12A6">
        <w:t>,</w:t>
      </w:r>
      <w:r w:rsidR="00914117">
        <w:t xml:space="preserve"> or emaciated in </w:t>
      </w:r>
      <w:r w:rsidR="00CF773A">
        <w:t xml:space="preserve">transport </w:t>
      </w:r>
      <w:r w:rsidR="00914117">
        <w:t xml:space="preserve">containers. Human trafficking is also a </w:t>
      </w:r>
      <w:r w:rsidR="000D12A6">
        <w:t>significant</w:t>
      </w:r>
      <w:r w:rsidR="00CF773A">
        <w:t xml:space="preserve"> occurrence in which people are promised good jobs in foreign countries only to end up being sold</w:t>
      </w:r>
      <w:r w:rsidR="001973E7">
        <w:t xml:space="preserve"> (</w:t>
      </w:r>
      <w:r w:rsidR="001973E7" w:rsidRPr="001973E7">
        <w:t>Nwosu, Bat</w:t>
      </w:r>
      <w:r w:rsidR="001973E7">
        <w:t>alova, and Auclair, 2014)</w:t>
      </w:r>
      <w:r w:rsidR="00CF773A">
        <w:t xml:space="preserve">. They end up in foreign countries as illegal immigrants. </w:t>
      </w:r>
    </w:p>
    <w:p w:rsidR="00CF773A" w:rsidRDefault="00CF773A" w:rsidP="002534A4">
      <w:pPr>
        <w:spacing w:after="0" w:line="480" w:lineRule="auto"/>
        <w:ind w:firstLine="720"/>
        <w:contextualSpacing/>
      </w:pPr>
      <w:r>
        <w:lastRenderedPageBreak/>
        <w:t xml:space="preserve">A </w:t>
      </w:r>
      <w:r w:rsidR="00D575DA">
        <w:t xml:space="preserve">person can also be an illegal migrant when he or she is born in countries that do not allow children born by foreigners in </w:t>
      </w:r>
      <w:r w:rsidR="000D12A6">
        <w:t>such</w:t>
      </w:r>
      <w:r w:rsidR="00D575DA">
        <w:t xml:space="preserve"> countries to </w:t>
      </w:r>
      <w:r w:rsidR="000D12A6">
        <w:t>get citizenship during birth automatically</w:t>
      </w:r>
      <w:r w:rsidR="00D575DA">
        <w:t>. Such children are considered as illegal immigrants unless they meet the requirements of the law. Examples of countries that do not accept citizen</w:t>
      </w:r>
      <w:r w:rsidR="000D12A6">
        <w:t>s</w:t>
      </w:r>
      <w:r w:rsidR="00D575DA">
        <w:t xml:space="preserve"> born in the country by foreign include France and </w:t>
      </w:r>
      <w:r w:rsidR="003E0F54" w:rsidRPr="003E0F54">
        <w:t>Ireland</w:t>
      </w:r>
      <w:r w:rsidR="00D575DA">
        <w:t xml:space="preserve">. </w:t>
      </w:r>
    </w:p>
    <w:p w:rsidR="007C63A1" w:rsidRPr="00AD44AF" w:rsidRDefault="00BA65CD" w:rsidP="002534A4">
      <w:pPr>
        <w:spacing w:after="0" w:line="480" w:lineRule="auto"/>
        <w:ind w:firstLine="720"/>
        <w:contextualSpacing/>
        <w:jc w:val="center"/>
        <w:rPr>
          <w:b/>
        </w:rPr>
      </w:pPr>
      <w:r w:rsidRPr="00AD44AF">
        <w:rPr>
          <w:b/>
        </w:rPr>
        <w:t xml:space="preserve">Effects </w:t>
      </w:r>
      <w:r w:rsidR="00E13B33" w:rsidRPr="00AD44AF">
        <w:rPr>
          <w:b/>
        </w:rPr>
        <w:t xml:space="preserve">of Illegal Immigration </w:t>
      </w:r>
    </w:p>
    <w:p w:rsidR="002F5DA7" w:rsidRDefault="00DD1A3E" w:rsidP="002534A4">
      <w:pPr>
        <w:spacing w:after="0" w:line="480" w:lineRule="auto"/>
        <w:ind w:firstLine="720"/>
        <w:contextualSpacing/>
      </w:pPr>
      <w:r>
        <w:t xml:space="preserve">Palivos (2009) examined the welfare </w:t>
      </w:r>
      <w:r w:rsidR="00957CDD">
        <w:t>effects related to the illegal settlement</w:t>
      </w:r>
      <w:r w:rsidR="00393EC8">
        <w:t xml:space="preserve"> to the host country</w:t>
      </w:r>
      <w:r w:rsidR="000D12A6">
        <w:t>,</w:t>
      </w:r>
      <w:r w:rsidR="00393EC8">
        <w:t xml:space="preserve"> which has an equilibrium framework.</w:t>
      </w:r>
      <w:r w:rsidR="006D1B45">
        <w:t xml:space="preserve"> He </w:t>
      </w:r>
      <w:r w:rsidR="00551E40">
        <w:t xml:space="preserve">used qualitative analysis by subjective assessment of </w:t>
      </w:r>
      <w:r w:rsidR="00C324FD">
        <w:t>respondent</w:t>
      </w:r>
      <w:r w:rsidR="000D12A6">
        <w:t>'</w:t>
      </w:r>
      <w:r w:rsidR="00C324FD">
        <w:t>s</w:t>
      </w:r>
      <w:r w:rsidR="00551E40">
        <w:t xml:space="preserve"> opinions and attitude</w:t>
      </w:r>
      <w:r w:rsidR="000D12A6">
        <w:t>s</w:t>
      </w:r>
      <w:r w:rsidR="00551E40">
        <w:t xml:space="preserve"> toward the </w:t>
      </w:r>
      <w:r w:rsidR="00594D33">
        <w:t>topic. He</w:t>
      </w:r>
      <w:r w:rsidR="006D1B45">
        <w:t xml:space="preserve"> found that the immigrants had beneficial effects </w:t>
      </w:r>
      <w:r w:rsidR="000D12A6">
        <w:t>on</w:t>
      </w:r>
      <w:r w:rsidR="006D1B45">
        <w:t xml:space="preserve"> the economy of the host country. </w:t>
      </w:r>
      <w:r w:rsidR="00393EC8">
        <w:t xml:space="preserve"> He came up with two reason</w:t>
      </w:r>
      <w:r w:rsidR="000D12A6">
        <w:t>s</w:t>
      </w:r>
      <w:r w:rsidR="00393EC8">
        <w:t xml:space="preserve"> to support his views. </w:t>
      </w:r>
      <w:r w:rsidR="000D12A6">
        <w:t>Firstly</w:t>
      </w:r>
      <w:r w:rsidR="00393EC8">
        <w:t xml:space="preserve">, his comparison of the </w:t>
      </w:r>
      <w:r w:rsidR="000D12A6">
        <w:t>limited</w:t>
      </w:r>
      <w:r w:rsidR="00393EC8">
        <w:t xml:space="preserve"> production and the pay showed that the latter is lesser</w:t>
      </w:r>
      <w:r w:rsidR="000D12A6">
        <w:t xml:space="preserve"> than the other</w:t>
      </w:r>
      <w:r w:rsidR="00393EC8">
        <w:t>. Secondly, the increases in immigration lead to an increase in optimal households.  He</w:t>
      </w:r>
      <w:r w:rsidR="000D12A6">
        <w:t>,</w:t>
      </w:r>
      <w:r w:rsidR="00393EC8">
        <w:t xml:space="preserve"> however</w:t>
      </w:r>
      <w:r w:rsidR="000D12A6">
        <w:t>,</w:t>
      </w:r>
      <w:r w:rsidR="00393EC8">
        <w:t xml:space="preserve"> noted an introduction of minimal wages reversed the above benefit by increasing competition between the locals and the immigrants. He</w:t>
      </w:r>
      <w:r w:rsidR="000D12A6">
        <w:t>,</w:t>
      </w:r>
      <w:r w:rsidR="00393EC8">
        <w:t xml:space="preserve"> ho</w:t>
      </w:r>
      <w:r w:rsidR="006D1B45">
        <w:t>wever</w:t>
      </w:r>
      <w:r w:rsidR="000D12A6">
        <w:t>,</w:t>
      </w:r>
      <w:r w:rsidR="006D1B45">
        <w:t xml:space="preserve"> </w:t>
      </w:r>
      <w:r w:rsidR="000D12A6">
        <w:t>sta</w:t>
      </w:r>
      <w:r w:rsidR="006D1B45">
        <w:t>ted that ill</w:t>
      </w:r>
      <w:r w:rsidR="00393EC8">
        <w:t>egal immigrants do not save their income in the host country and which lead</w:t>
      </w:r>
      <w:r w:rsidR="000D12A6">
        <w:t>s</w:t>
      </w:r>
      <w:r w:rsidR="00393EC8">
        <w:t xml:space="preserve"> to a loss of revenue from them. </w:t>
      </w:r>
      <w:r w:rsidR="00C71367">
        <w:t xml:space="preserve">Similar findings were achieved by </w:t>
      </w:r>
      <w:r w:rsidR="00551E40" w:rsidRPr="00551E40">
        <w:t xml:space="preserve">Meier, </w:t>
      </w:r>
      <w:r w:rsidR="00551E40">
        <w:t>and</w:t>
      </w:r>
      <w:r w:rsidR="00551E40" w:rsidRPr="00551E40">
        <w:t xml:space="preserve"> Wenig, (1997).</w:t>
      </w:r>
    </w:p>
    <w:p w:rsidR="00A44038" w:rsidRDefault="00A44038" w:rsidP="002534A4">
      <w:pPr>
        <w:spacing w:after="0" w:line="480" w:lineRule="auto"/>
        <w:ind w:firstLine="720"/>
        <w:contextualSpacing/>
      </w:pPr>
    </w:p>
    <w:p w:rsidR="00551E40" w:rsidRPr="00AD44AF" w:rsidRDefault="00551E40" w:rsidP="002534A4">
      <w:pPr>
        <w:spacing w:after="0" w:line="480" w:lineRule="auto"/>
        <w:ind w:firstLine="720"/>
        <w:contextualSpacing/>
        <w:jc w:val="center"/>
        <w:rPr>
          <w:b/>
        </w:rPr>
      </w:pPr>
      <w:r w:rsidRPr="00AD44AF">
        <w:rPr>
          <w:b/>
        </w:rPr>
        <w:t xml:space="preserve">Motives </w:t>
      </w:r>
      <w:r w:rsidR="00E13B33" w:rsidRPr="00AD44AF">
        <w:rPr>
          <w:b/>
        </w:rPr>
        <w:t xml:space="preserve">of the Illegal Immigrants </w:t>
      </w:r>
    </w:p>
    <w:p w:rsidR="00C13C06" w:rsidRDefault="00551E40" w:rsidP="002534A4">
      <w:pPr>
        <w:spacing w:after="0" w:line="480" w:lineRule="auto"/>
        <w:ind w:firstLine="720"/>
        <w:contextualSpacing/>
      </w:pPr>
      <w:r>
        <w:t>Meier and</w:t>
      </w:r>
      <w:r w:rsidRPr="00551E40">
        <w:t xml:space="preserve"> Wenig </w:t>
      </w:r>
      <w:r>
        <w:t xml:space="preserve">(1997) </w:t>
      </w:r>
      <w:r w:rsidR="009771C3">
        <w:t>and Woodland et al.</w:t>
      </w:r>
      <w:r w:rsidR="009771C3" w:rsidRPr="00551E40">
        <w:t xml:space="preserve"> (2006</w:t>
      </w:r>
      <w:r w:rsidR="009771C3">
        <w:t xml:space="preserve">) found that illegal migrants are motivated by different circumstances. Poverty contributed </w:t>
      </w:r>
      <w:r w:rsidR="000D12A6">
        <w:t xml:space="preserve">to </w:t>
      </w:r>
      <w:r w:rsidR="009771C3">
        <w:t xml:space="preserve">the </w:t>
      </w:r>
      <w:r w:rsidR="000D12A6">
        <w:t>most significan</w:t>
      </w:r>
      <w:r w:rsidR="009771C3">
        <w:t xml:space="preserve">t reason for immigration. The poverty in their home countries </w:t>
      </w:r>
      <w:r w:rsidR="001C24C8">
        <w:t>forces them to move in search of better economic opportunities generally available in the developed countries. Besides, due to the poverty level in developing countries</w:t>
      </w:r>
      <w:r w:rsidR="00594D33">
        <w:t>, some</w:t>
      </w:r>
      <w:r w:rsidR="001C24C8">
        <w:t xml:space="preserve"> </w:t>
      </w:r>
      <w:r w:rsidR="00594D33">
        <w:t>citizens are</w:t>
      </w:r>
      <w:r w:rsidR="001C24C8">
        <w:t xml:space="preserve"> unable to get adequate resources </w:t>
      </w:r>
      <w:r w:rsidR="001C24C8">
        <w:lastRenderedPageBreak/>
        <w:t xml:space="preserve">incurred for legal migration. Overpopulation increases </w:t>
      </w:r>
      <w:r w:rsidR="000D12A6">
        <w:t xml:space="preserve">the </w:t>
      </w:r>
      <w:r w:rsidR="001C24C8">
        <w:t xml:space="preserve">poverty level due to </w:t>
      </w:r>
      <w:r w:rsidR="000D12A6">
        <w:t xml:space="preserve">the </w:t>
      </w:r>
      <w:r w:rsidR="001C24C8">
        <w:t xml:space="preserve">competition of limited available resources. </w:t>
      </w:r>
      <w:r w:rsidR="001C24C8">
        <w:tab/>
      </w:r>
    </w:p>
    <w:p w:rsidR="002F5DA7" w:rsidRDefault="00C13C06" w:rsidP="002534A4">
      <w:pPr>
        <w:spacing w:after="0" w:line="480" w:lineRule="auto"/>
        <w:contextualSpacing/>
      </w:pPr>
      <w:r>
        <w:tab/>
        <w:t xml:space="preserve">Other </w:t>
      </w:r>
      <w:r w:rsidR="00E4124A">
        <w:t>people may opt to illegally migrate to other countries to be united with people who l</w:t>
      </w:r>
      <w:r w:rsidR="000D12A6">
        <w:t>i</w:t>
      </w:r>
      <w:r w:rsidR="00E4124A">
        <w:t>ve in the new country. Such include spouses, workmates</w:t>
      </w:r>
      <w:r w:rsidR="000D12A6">
        <w:t>,</w:t>
      </w:r>
      <w:r w:rsidR="00E4124A">
        <w:t xml:space="preserve"> and family members. Additionally, some may become immigrant</w:t>
      </w:r>
      <w:r w:rsidR="000D12A6">
        <w:t>s</w:t>
      </w:r>
      <w:r w:rsidR="00E4124A">
        <w:t xml:space="preserve"> as a result of war, insecurity</w:t>
      </w:r>
      <w:r w:rsidR="000D12A6">
        <w:t>,</w:t>
      </w:r>
      <w:r w:rsidR="00E4124A">
        <w:t xml:space="preserve"> and repression. </w:t>
      </w:r>
      <w:r w:rsidR="000D12A6">
        <w:t>Even though</w:t>
      </w:r>
      <w:r w:rsidR="00E4124A">
        <w:t xml:space="preserve"> asylum seekers </w:t>
      </w:r>
      <w:r w:rsidR="00143B8C">
        <w:t xml:space="preserve">who are granted asylum </w:t>
      </w:r>
      <w:r w:rsidR="00E4124A">
        <w:t xml:space="preserve">may be allowed to </w:t>
      </w:r>
      <w:r w:rsidR="000D12A6">
        <w:t>settle in a foreign country permanently</w:t>
      </w:r>
      <w:r w:rsidR="00143B8C">
        <w:t xml:space="preserve">, those who are denied may end up being </w:t>
      </w:r>
      <w:r w:rsidR="000D12A6">
        <w:t xml:space="preserve">an </w:t>
      </w:r>
      <w:r w:rsidR="00143B8C">
        <w:t xml:space="preserve">illegal immigrant if they fail to leave the country. Finally, a large number of people especially may opt to travel abroad to seek </w:t>
      </w:r>
      <w:r w:rsidR="000D12A6">
        <w:t xml:space="preserve">a </w:t>
      </w:r>
      <w:r w:rsidR="00143B8C">
        <w:t>better education</w:t>
      </w:r>
      <w:r w:rsidR="00F74FF0" w:rsidRPr="00F74FF0">
        <w:t xml:space="preserve"> </w:t>
      </w:r>
      <w:r w:rsidR="00F74FF0">
        <w:t>(Wood, 2018)</w:t>
      </w:r>
      <w:r w:rsidR="00A44038">
        <w:t>.</w:t>
      </w:r>
    </w:p>
    <w:p w:rsidR="002F5DA7" w:rsidRPr="00AD44AF" w:rsidRDefault="00143B8C" w:rsidP="002534A4">
      <w:pPr>
        <w:spacing w:after="0" w:line="480" w:lineRule="auto"/>
        <w:contextualSpacing/>
        <w:jc w:val="center"/>
        <w:rPr>
          <w:b/>
        </w:rPr>
      </w:pPr>
      <w:r w:rsidRPr="00AD44AF">
        <w:rPr>
          <w:b/>
        </w:rPr>
        <w:t xml:space="preserve">Challenges </w:t>
      </w:r>
      <w:r w:rsidR="008A0161" w:rsidRPr="00AD44AF">
        <w:rPr>
          <w:b/>
        </w:rPr>
        <w:t>Facing Illegal I</w:t>
      </w:r>
      <w:r w:rsidRPr="00AD44AF">
        <w:rPr>
          <w:b/>
        </w:rPr>
        <w:t xml:space="preserve">mmigrants </w:t>
      </w:r>
    </w:p>
    <w:p w:rsidR="008A0161" w:rsidRDefault="008A0161" w:rsidP="002534A4">
      <w:pPr>
        <w:spacing w:after="0" w:line="480" w:lineRule="auto"/>
        <w:ind w:firstLine="720"/>
        <w:contextualSpacing/>
      </w:pPr>
      <w:r>
        <w:t xml:space="preserve">Due to </w:t>
      </w:r>
      <w:r w:rsidR="000D12A6">
        <w:t xml:space="preserve">the </w:t>
      </w:r>
      <w:r>
        <w:t xml:space="preserve">fear of being identified, most immigrants chose to maintain a low profile. </w:t>
      </w:r>
      <w:r w:rsidR="00F74FF0">
        <w:t xml:space="preserve">Wood, 2018 articulates that this character </w:t>
      </w:r>
      <w:r>
        <w:t>makes them unable to enjoy basic amenities such as security, housing</w:t>
      </w:r>
      <w:r w:rsidR="000D12A6">
        <w:t>,</w:t>
      </w:r>
      <w:r>
        <w:t xml:space="preserve"> and banking services. Subsequently, they end up being victims of human trafficking and slavery.</w:t>
      </w:r>
      <w:r w:rsidR="00AF0E6A">
        <w:t xml:space="preserve"> Others may be smuggled into the target countries using concealed containers to get </w:t>
      </w:r>
      <w:r w:rsidR="000D12A6">
        <w:t xml:space="preserve">a </w:t>
      </w:r>
      <w:r w:rsidR="00AF0E6A">
        <w:t xml:space="preserve">job only to die while in transit or end up being slaves. Others may end up being sexually assaulted. </w:t>
      </w:r>
    </w:p>
    <w:p w:rsidR="00A44038" w:rsidRDefault="00A44038" w:rsidP="002534A4">
      <w:pPr>
        <w:spacing w:after="0" w:line="480" w:lineRule="auto"/>
        <w:contextualSpacing/>
        <w:jc w:val="center"/>
        <w:rPr>
          <w:b/>
        </w:rPr>
      </w:pPr>
    </w:p>
    <w:p w:rsidR="00610948" w:rsidRPr="00AD44AF" w:rsidRDefault="00610948" w:rsidP="002534A4">
      <w:pPr>
        <w:spacing w:after="0" w:line="480" w:lineRule="auto"/>
        <w:contextualSpacing/>
        <w:jc w:val="center"/>
        <w:rPr>
          <w:b/>
        </w:rPr>
      </w:pPr>
      <w:r w:rsidRPr="00AD44AF">
        <w:rPr>
          <w:b/>
        </w:rPr>
        <w:t>President Trumps Illegal Immigrants Policies</w:t>
      </w:r>
    </w:p>
    <w:p w:rsidR="00A85003" w:rsidRDefault="00610948" w:rsidP="002534A4">
      <w:pPr>
        <w:spacing w:after="0" w:line="480" w:lineRule="auto"/>
        <w:ind w:firstLine="720"/>
        <w:contextualSpacing/>
      </w:pPr>
      <w:r>
        <w:t xml:space="preserve">President </w:t>
      </w:r>
      <w:r w:rsidR="000D12A6">
        <w:t>T</w:t>
      </w:r>
      <w:r>
        <w:t>rump</w:t>
      </w:r>
      <w:r w:rsidR="000D12A6">
        <w:t>'s</w:t>
      </w:r>
      <w:r>
        <w:t xml:space="preserve"> election has seen many illegal immigrants being chased out of the United States to protect the country borders. Policies introduced by </w:t>
      </w:r>
      <w:r w:rsidR="00D2230F">
        <w:t>the president and</w:t>
      </w:r>
      <w:r>
        <w:t xml:space="preserve"> his administration saw a sadden </w:t>
      </w:r>
      <w:r w:rsidR="00D2230F">
        <w:t>chang</w:t>
      </w:r>
      <w:r>
        <w:t>e in the immigration trends. For</w:t>
      </w:r>
      <w:r w:rsidR="000D12A6">
        <w:t xml:space="preserve"> </w:t>
      </w:r>
      <w:r>
        <w:t xml:space="preserve">instant, in </w:t>
      </w:r>
      <w:r w:rsidR="00D2230F">
        <w:t xml:space="preserve">2017, the president signed an executive order which prohibited </w:t>
      </w:r>
      <w:r w:rsidR="000D12A6">
        <w:t xml:space="preserve">the </w:t>
      </w:r>
      <w:r w:rsidR="00D2230F">
        <w:t xml:space="preserve">movement of people from selected Muslim counties. </w:t>
      </w:r>
      <w:r>
        <w:t xml:space="preserve"> </w:t>
      </w:r>
      <w:r w:rsidR="00D2230F">
        <w:t>Several executive orders followed</w:t>
      </w:r>
      <w:r w:rsidR="000D12A6">
        <w:t>,</w:t>
      </w:r>
      <w:r w:rsidR="00D2230F">
        <w:t xml:space="preserve"> which defined the countries suspended from </w:t>
      </w:r>
      <w:r w:rsidR="00D2230F">
        <w:lastRenderedPageBreak/>
        <w:t>entering the U.S. This move was ridiculed</w:t>
      </w:r>
      <w:r w:rsidR="000D12A6">
        <w:t>,</w:t>
      </w:r>
      <w:r w:rsidR="00D2230F">
        <w:t xml:space="preserve"> forcing protest across some </w:t>
      </w:r>
      <w:r w:rsidR="000D12A6">
        <w:t>stat</w:t>
      </w:r>
      <w:r w:rsidR="00D2230F">
        <w:t>es. The court was also taken to court in which a lower court had declared such orders illegal. Subsequent appeals saw the court of appeal</w:t>
      </w:r>
      <w:r w:rsidR="000D12A6">
        <w:t>,</w:t>
      </w:r>
      <w:r w:rsidR="00D2230F">
        <w:t xml:space="preserve"> allowing their execution pending the determination of the case. </w:t>
      </w:r>
    </w:p>
    <w:p w:rsidR="00D2230F" w:rsidRDefault="00D2230F" w:rsidP="002534A4">
      <w:pPr>
        <w:spacing w:after="0" w:line="480" w:lineRule="auto"/>
        <w:ind w:firstLine="720"/>
        <w:contextualSpacing/>
      </w:pPr>
      <w:r>
        <w:t xml:space="preserve">The president also gave an executive order intensifying United States-Mexico border security. He ordered the closure of the border by </w:t>
      </w:r>
      <w:r w:rsidR="00080587">
        <w:t>request</w:t>
      </w:r>
      <w:r>
        <w:t xml:space="preserve">ing an increase of the border patrol police </w:t>
      </w:r>
      <w:r w:rsidR="004501F1">
        <w:t xml:space="preserve">by adding five thousand polices. Besides, he hired </w:t>
      </w:r>
      <w:r w:rsidR="00080587">
        <w:t xml:space="preserve">an </w:t>
      </w:r>
      <w:r w:rsidR="004501F1">
        <w:t xml:space="preserve">additional ten thousand migration officials to deal with border security. The order intensified the amount of penalty that those who violated the rules would face. Most importantly, he ordered </w:t>
      </w:r>
      <w:r w:rsidR="00080587">
        <w:t xml:space="preserve">the </w:t>
      </w:r>
      <w:r w:rsidR="004501F1">
        <w:t>construction of a wall along the border of the two countries.</w:t>
      </w:r>
    </w:p>
    <w:p w:rsidR="00896DE3" w:rsidRDefault="00D5057C" w:rsidP="002534A4">
      <w:pPr>
        <w:spacing w:after="0" w:line="480" w:lineRule="auto"/>
        <w:ind w:firstLine="720"/>
        <w:contextualSpacing/>
      </w:pPr>
      <w:r>
        <w:t>Another</w:t>
      </w:r>
      <w:r w:rsidR="004501F1">
        <w:t xml:space="preserve"> </w:t>
      </w:r>
      <w:r>
        <w:t>policy established by Trump</w:t>
      </w:r>
      <w:r w:rsidR="000D12A6">
        <w:t>'</w:t>
      </w:r>
      <w:r>
        <w:t xml:space="preserve">s administration includes zero tolerance. This policy was punitive in such a way that it legalized </w:t>
      </w:r>
      <w:r w:rsidR="00080587">
        <w:t xml:space="preserve">the </w:t>
      </w:r>
      <w:r>
        <w:t>separation of children from their parents who would be found guilty of illegal migration.</w:t>
      </w:r>
      <w:r w:rsidR="006623D3">
        <w:t xml:space="preserve"> It faced critics from local as well as international human life activists. </w:t>
      </w:r>
      <w:r w:rsidR="00F81974">
        <w:t xml:space="preserve">Besides, international bodies such as </w:t>
      </w:r>
      <w:r w:rsidR="00080587">
        <w:t xml:space="preserve">the </w:t>
      </w:r>
      <w:r w:rsidR="00F81974">
        <w:t>United Nation</w:t>
      </w:r>
      <w:r w:rsidR="00080587">
        <w:t>s</w:t>
      </w:r>
      <w:r w:rsidR="00F81974">
        <w:t xml:space="preserve"> criticized the policy</w:t>
      </w:r>
      <w:r w:rsidR="00FE6833">
        <w:t xml:space="preserve"> which saw it being dropped. The president has continuously made policies that make it hard for those seeking asylum in the U.S to be much difficult. This has faced </w:t>
      </w:r>
      <w:r w:rsidR="007135FC">
        <w:t>critics</w:t>
      </w:r>
      <w:r w:rsidR="00FE6833">
        <w:t xml:space="preserve"> from human life activists in defending the rights of those in distress</w:t>
      </w:r>
      <w:r w:rsidR="00080587">
        <w:t>,</w:t>
      </w:r>
      <w:r w:rsidR="00FE6833">
        <w:t xml:space="preserve"> especially women and children.</w:t>
      </w:r>
    </w:p>
    <w:p w:rsidR="00A44038" w:rsidRDefault="00A44038" w:rsidP="002534A4">
      <w:pPr>
        <w:spacing w:after="0" w:line="480" w:lineRule="auto"/>
        <w:ind w:firstLine="720"/>
        <w:contextualSpacing/>
      </w:pPr>
    </w:p>
    <w:p w:rsidR="002F5DA7" w:rsidRPr="00AD44AF" w:rsidRDefault="00476AAB" w:rsidP="002534A4">
      <w:pPr>
        <w:tabs>
          <w:tab w:val="left" w:pos="2091"/>
        </w:tabs>
        <w:spacing w:after="0" w:line="480" w:lineRule="auto"/>
        <w:contextualSpacing/>
      </w:pPr>
      <w:r w:rsidRPr="00AD44AF">
        <w:t>Analysis</w:t>
      </w:r>
    </w:p>
    <w:p w:rsidR="000333C7" w:rsidRDefault="00C2592A" w:rsidP="002534A4">
      <w:pPr>
        <w:tabs>
          <w:tab w:val="left" w:pos="2091"/>
        </w:tabs>
        <w:spacing w:after="0" w:line="480" w:lineRule="auto"/>
        <w:ind w:firstLine="720"/>
        <w:contextualSpacing/>
      </w:pPr>
      <w:r>
        <w:t xml:space="preserve">The results gathered through </w:t>
      </w:r>
      <w:r w:rsidR="00080587">
        <w:t xml:space="preserve">the </w:t>
      </w:r>
      <w:r>
        <w:t xml:space="preserve">use of </w:t>
      </w:r>
      <w:r w:rsidR="00080587">
        <w:t xml:space="preserve">the </w:t>
      </w:r>
      <w:r>
        <w:t xml:space="preserve">questionnaire indicated that </w:t>
      </w:r>
      <w:r w:rsidR="000333C7">
        <w:t xml:space="preserve">illegal </w:t>
      </w:r>
      <w:r>
        <w:t xml:space="preserve">immigration in the United States </w:t>
      </w:r>
      <w:r w:rsidR="000333C7">
        <w:t>started in 1986 after the Immigration Reform and Control Act was passed into law</w:t>
      </w:r>
      <w:r>
        <w:t>.</w:t>
      </w:r>
      <w:r w:rsidR="000333C7">
        <w:t xml:space="preserve"> It abolished the employment of </w:t>
      </w:r>
      <w:r w:rsidR="00080587">
        <w:t>unlawfu</w:t>
      </w:r>
      <w:r w:rsidR="000333C7">
        <w:t xml:space="preserve">l immigrants and set </w:t>
      </w:r>
      <w:r w:rsidR="000D12A6">
        <w:t>severe</w:t>
      </w:r>
      <w:r w:rsidR="000333C7">
        <w:t xml:space="preserve"> punishment against those who violated the law. This time there were more than three million illegal immigrants from Mexico. The </w:t>
      </w:r>
      <w:r w:rsidR="00080587">
        <w:t>judge</w:t>
      </w:r>
      <w:r w:rsidR="000333C7">
        <w:t xml:space="preserve"> granted them amnesty. </w:t>
      </w:r>
    </w:p>
    <w:p w:rsidR="008A3B1D" w:rsidRDefault="000333C7" w:rsidP="002534A4">
      <w:pPr>
        <w:tabs>
          <w:tab w:val="left" w:pos="2091"/>
        </w:tabs>
        <w:spacing w:after="0" w:line="480" w:lineRule="auto"/>
        <w:ind w:firstLine="720"/>
        <w:contextualSpacing/>
      </w:pPr>
      <w:r>
        <w:lastRenderedPageBreak/>
        <w:t xml:space="preserve">The study also established that there </w:t>
      </w:r>
      <w:r w:rsidR="00176090">
        <w:t>ha</w:t>
      </w:r>
      <w:r w:rsidR="00080587">
        <w:t>d</w:t>
      </w:r>
      <w:r w:rsidR="00176090">
        <w:t xml:space="preserve"> been a gradual rise</w:t>
      </w:r>
      <w:r>
        <w:t xml:space="preserve"> in the number of illegal immigrants as </w:t>
      </w:r>
      <w:r w:rsidR="00080587">
        <w:t xml:space="preserve">the </w:t>
      </w:r>
      <w:r w:rsidR="00176090">
        <w:t>year</w:t>
      </w:r>
      <w:r>
        <w:t xml:space="preserve"> </w:t>
      </w:r>
      <w:r w:rsidR="00610948">
        <w:t xml:space="preserve">progresses. </w:t>
      </w:r>
      <w:r w:rsidR="00080587">
        <w:t>A</w:t>
      </w:r>
      <w:r>
        <w:t xml:space="preserve"> report </w:t>
      </w:r>
      <w:r w:rsidRPr="00670314">
        <w:t xml:space="preserve">from </w:t>
      </w:r>
      <w:r w:rsidR="00670314" w:rsidRPr="00670314">
        <w:t>Chassamboulli and Peri (2015) indicates</w:t>
      </w:r>
      <w:r>
        <w:t xml:space="preserve"> th</w:t>
      </w:r>
      <w:r w:rsidR="00983EDB">
        <w:t>e</w:t>
      </w:r>
      <w:r>
        <w:t xml:space="preserve">re has been a gradual rise in the </w:t>
      </w:r>
      <w:r w:rsidR="00983EDB">
        <w:t>number</w:t>
      </w:r>
      <w:r>
        <w:t xml:space="preserve"> o</w:t>
      </w:r>
      <w:r w:rsidR="00683E27">
        <w:t>f illegal aliens from 1980s</w:t>
      </w:r>
      <w:r w:rsidR="00A44038">
        <w:t>,</w:t>
      </w:r>
      <w:r w:rsidR="00683E27">
        <w:t xml:space="preserve"> as shown in table 1</w:t>
      </w:r>
      <w:r w:rsidR="00670314">
        <w:t>.</w:t>
      </w:r>
      <w:r w:rsidR="008A3B1D" w:rsidRPr="008A3B1D">
        <w:t xml:space="preserve"> </w:t>
      </w:r>
      <w:r w:rsidR="008A3B1D">
        <w:t>The research also established that the highest number of migrants came from Mexico</w:t>
      </w:r>
      <w:r w:rsidR="00A44038">
        <w:t>,</w:t>
      </w:r>
      <w:r w:rsidR="008A3B1D">
        <w:t xml:space="preserve"> accounting to about thirty per</w:t>
      </w:r>
      <w:r w:rsidR="00A44038">
        <w:t xml:space="preserve"> </w:t>
      </w:r>
      <w:r w:rsidR="008A3B1D">
        <w:t xml:space="preserve">cent of the total immigrants present in the U.S. </w:t>
      </w:r>
    </w:p>
    <w:p w:rsidR="000333C7" w:rsidRDefault="000333C7" w:rsidP="002534A4">
      <w:pPr>
        <w:tabs>
          <w:tab w:val="left" w:pos="2091"/>
        </w:tabs>
        <w:spacing w:after="0" w:line="480" w:lineRule="auto"/>
        <w:ind w:firstLine="720"/>
        <w:contextualSpacing/>
      </w:pPr>
    </w:p>
    <w:tbl>
      <w:tblPr>
        <w:tblStyle w:val="TableGrid"/>
        <w:tblW w:w="0" w:type="auto"/>
        <w:tblLook w:val="04A0" w:firstRow="1" w:lastRow="0" w:firstColumn="1" w:lastColumn="0" w:noHBand="0" w:noVBand="1"/>
      </w:tblPr>
      <w:tblGrid>
        <w:gridCol w:w="2708"/>
        <w:gridCol w:w="1809"/>
        <w:gridCol w:w="1641"/>
        <w:gridCol w:w="1725"/>
        <w:gridCol w:w="1693"/>
      </w:tblGrid>
      <w:tr w:rsidR="00790994" w:rsidTr="00E60DDA">
        <w:tc>
          <w:tcPr>
            <w:tcW w:w="2708" w:type="dxa"/>
            <w:tcBorders>
              <w:top w:val="single" w:sz="4" w:space="0" w:color="auto"/>
              <w:left w:val="nil"/>
              <w:bottom w:val="single" w:sz="4" w:space="0" w:color="auto"/>
              <w:right w:val="nil"/>
            </w:tcBorders>
          </w:tcPr>
          <w:p w:rsidR="00790994" w:rsidRDefault="00790994" w:rsidP="002534A4">
            <w:pPr>
              <w:tabs>
                <w:tab w:val="left" w:pos="2091"/>
              </w:tabs>
              <w:spacing w:line="480" w:lineRule="auto"/>
              <w:contextualSpacing/>
            </w:pPr>
            <w:r>
              <w:t>Years</w:t>
            </w:r>
          </w:p>
        </w:tc>
        <w:tc>
          <w:tcPr>
            <w:tcW w:w="1809" w:type="dxa"/>
            <w:tcBorders>
              <w:top w:val="single" w:sz="4" w:space="0" w:color="auto"/>
              <w:left w:val="nil"/>
              <w:bottom w:val="single" w:sz="4" w:space="0" w:color="auto"/>
              <w:right w:val="nil"/>
            </w:tcBorders>
          </w:tcPr>
          <w:p w:rsidR="00790994" w:rsidRDefault="00790994" w:rsidP="002534A4">
            <w:pPr>
              <w:tabs>
                <w:tab w:val="left" w:pos="2091"/>
              </w:tabs>
              <w:spacing w:line="480" w:lineRule="auto"/>
              <w:contextualSpacing/>
            </w:pPr>
            <w:r>
              <w:t>1980</w:t>
            </w:r>
          </w:p>
        </w:tc>
        <w:tc>
          <w:tcPr>
            <w:tcW w:w="1641" w:type="dxa"/>
            <w:tcBorders>
              <w:left w:val="nil"/>
              <w:bottom w:val="single" w:sz="4" w:space="0" w:color="auto"/>
              <w:right w:val="nil"/>
            </w:tcBorders>
          </w:tcPr>
          <w:p w:rsidR="00790994" w:rsidRDefault="00790994" w:rsidP="002534A4">
            <w:pPr>
              <w:tabs>
                <w:tab w:val="left" w:pos="2091"/>
              </w:tabs>
              <w:spacing w:line="480" w:lineRule="auto"/>
              <w:contextualSpacing/>
            </w:pPr>
            <w:r>
              <w:t>1990</w:t>
            </w:r>
          </w:p>
        </w:tc>
        <w:tc>
          <w:tcPr>
            <w:tcW w:w="1725" w:type="dxa"/>
            <w:tcBorders>
              <w:top w:val="single" w:sz="4" w:space="0" w:color="auto"/>
              <w:left w:val="nil"/>
              <w:bottom w:val="single" w:sz="4" w:space="0" w:color="auto"/>
              <w:right w:val="nil"/>
            </w:tcBorders>
          </w:tcPr>
          <w:p w:rsidR="00790994" w:rsidRDefault="00790994" w:rsidP="002534A4">
            <w:pPr>
              <w:tabs>
                <w:tab w:val="left" w:pos="2091"/>
              </w:tabs>
              <w:spacing w:line="480" w:lineRule="auto"/>
              <w:contextualSpacing/>
            </w:pPr>
            <w:r>
              <w:t>2000</w:t>
            </w:r>
          </w:p>
        </w:tc>
        <w:tc>
          <w:tcPr>
            <w:tcW w:w="1693" w:type="dxa"/>
            <w:tcBorders>
              <w:top w:val="single" w:sz="4" w:space="0" w:color="auto"/>
              <w:left w:val="nil"/>
              <w:bottom w:val="single" w:sz="4" w:space="0" w:color="auto"/>
              <w:right w:val="nil"/>
            </w:tcBorders>
          </w:tcPr>
          <w:p w:rsidR="00790994" w:rsidRDefault="00610948" w:rsidP="002534A4">
            <w:pPr>
              <w:tabs>
                <w:tab w:val="left" w:pos="2091"/>
              </w:tabs>
              <w:spacing w:line="480" w:lineRule="auto"/>
              <w:contextualSpacing/>
            </w:pPr>
            <w:r>
              <w:t>2010</w:t>
            </w:r>
          </w:p>
        </w:tc>
      </w:tr>
      <w:tr w:rsidR="00790994" w:rsidTr="00E60DDA">
        <w:tc>
          <w:tcPr>
            <w:tcW w:w="2708" w:type="dxa"/>
            <w:tcBorders>
              <w:top w:val="single" w:sz="4" w:space="0" w:color="auto"/>
              <w:left w:val="nil"/>
              <w:bottom w:val="single" w:sz="4" w:space="0" w:color="auto"/>
              <w:right w:val="nil"/>
            </w:tcBorders>
          </w:tcPr>
          <w:p w:rsidR="00790994" w:rsidRDefault="00790994" w:rsidP="002534A4">
            <w:pPr>
              <w:tabs>
                <w:tab w:val="left" w:pos="2091"/>
              </w:tabs>
              <w:spacing w:line="480" w:lineRule="auto"/>
              <w:contextualSpacing/>
            </w:pPr>
            <w:r>
              <w:t xml:space="preserve">Number of illegal </w:t>
            </w:r>
            <w:r w:rsidR="00176090">
              <w:t>I</w:t>
            </w:r>
            <w:r>
              <w:t>mmigrants (in millions)</w:t>
            </w:r>
          </w:p>
        </w:tc>
        <w:tc>
          <w:tcPr>
            <w:tcW w:w="1809" w:type="dxa"/>
            <w:tcBorders>
              <w:top w:val="single" w:sz="4" w:space="0" w:color="auto"/>
              <w:left w:val="nil"/>
              <w:bottom w:val="single" w:sz="4" w:space="0" w:color="auto"/>
              <w:right w:val="nil"/>
            </w:tcBorders>
          </w:tcPr>
          <w:p w:rsidR="00790994" w:rsidRDefault="00790994" w:rsidP="002534A4">
            <w:pPr>
              <w:tabs>
                <w:tab w:val="left" w:pos="2091"/>
              </w:tabs>
              <w:spacing w:line="480" w:lineRule="auto"/>
              <w:contextualSpacing/>
            </w:pPr>
            <w:r>
              <w:t>2.18</w:t>
            </w:r>
          </w:p>
        </w:tc>
        <w:tc>
          <w:tcPr>
            <w:tcW w:w="1641" w:type="dxa"/>
            <w:tcBorders>
              <w:left w:val="nil"/>
              <w:right w:val="nil"/>
            </w:tcBorders>
          </w:tcPr>
          <w:p w:rsidR="00790994" w:rsidRDefault="00790994" w:rsidP="002534A4">
            <w:pPr>
              <w:tabs>
                <w:tab w:val="left" w:pos="2091"/>
              </w:tabs>
              <w:spacing w:line="480" w:lineRule="auto"/>
              <w:contextualSpacing/>
            </w:pPr>
            <w:r>
              <w:t>4.29</w:t>
            </w:r>
          </w:p>
        </w:tc>
        <w:tc>
          <w:tcPr>
            <w:tcW w:w="1725" w:type="dxa"/>
            <w:tcBorders>
              <w:top w:val="single" w:sz="4" w:space="0" w:color="auto"/>
              <w:left w:val="nil"/>
              <w:bottom w:val="single" w:sz="4" w:space="0" w:color="auto"/>
              <w:right w:val="nil"/>
            </w:tcBorders>
          </w:tcPr>
          <w:p w:rsidR="00790994" w:rsidRDefault="00790994" w:rsidP="002534A4">
            <w:pPr>
              <w:tabs>
                <w:tab w:val="left" w:pos="2091"/>
              </w:tabs>
              <w:spacing w:line="480" w:lineRule="auto"/>
              <w:contextualSpacing/>
            </w:pPr>
            <w:r>
              <w:t>4.29</w:t>
            </w:r>
          </w:p>
        </w:tc>
        <w:tc>
          <w:tcPr>
            <w:tcW w:w="1693" w:type="dxa"/>
            <w:tcBorders>
              <w:top w:val="single" w:sz="4" w:space="0" w:color="auto"/>
              <w:left w:val="nil"/>
              <w:bottom w:val="single" w:sz="4" w:space="0" w:color="auto"/>
              <w:right w:val="nil"/>
            </w:tcBorders>
          </w:tcPr>
          <w:p w:rsidR="00790994" w:rsidRDefault="00610948" w:rsidP="002534A4">
            <w:pPr>
              <w:tabs>
                <w:tab w:val="left" w:pos="2091"/>
              </w:tabs>
              <w:spacing w:line="480" w:lineRule="auto"/>
              <w:contextualSpacing/>
            </w:pPr>
            <w:r>
              <w:t>6.43</w:t>
            </w:r>
          </w:p>
        </w:tc>
      </w:tr>
    </w:tbl>
    <w:p w:rsidR="000333C7" w:rsidRPr="00683E27" w:rsidRDefault="00683E27" w:rsidP="002534A4">
      <w:pPr>
        <w:tabs>
          <w:tab w:val="left" w:pos="2091"/>
        </w:tabs>
        <w:spacing w:after="0" w:line="480" w:lineRule="auto"/>
        <w:ind w:firstLine="720"/>
        <w:contextualSpacing/>
        <w:rPr>
          <w:i/>
        </w:rPr>
      </w:pPr>
      <w:r>
        <w:t xml:space="preserve">Table </w:t>
      </w:r>
      <w:r w:rsidR="00B313F0">
        <w:t xml:space="preserve">1: </w:t>
      </w:r>
      <w:r w:rsidR="00B313F0" w:rsidRPr="00B313F0">
        <w:rPr>
          <w:i/>
        </w:rPr>
        <w:t>N</w:t>
      </w:r>
      <w:r w:rsidRPr="00683E27">
        <w:rPr>
          <w:i/>
        </w:rPr>
        <w:t>umber of</w:t>
      </w:r>
      <w:r w:rsidR="00983EDB">
        <w:rPr>
          <w:i/>
        </w:rPr>
        <w:t xml:space="preserve"> </w:t>
      </w:r>
      <w:r w:rsidRPr="00683E27">
        <w:rPr>
          <w:i/>
        </w:rPr>
        <w:t>illegal immigrant</w:t>
      </w:r>
      <w:r w:rsidR="00983EDB">
        <w:rPr>
          <w:i/>
        </w:rPr>
        <w:t>s</w:t>
      </w:r>
      <w:r w:rsidRPr="00683E27">
        <w:rPr>
          <w:i/>
        </w:rPr>
        <w:t xml:space="preserve"> from 1980 to 2000</w:t>
      </w:r>
    </w:p>
    <w:p w:rsidR="00476AAB" w:rsidRDefault="00C2592A" w:rsidP="002534A4">
      <w:pPr>
        <w:tabs>
          <w:tab w:val="left" w:pos="2091"/>
        </w:tabs>
        <w:spacing w:after="0" w:line="480" w:lineRule="auto"/>
        <w:ind w:firstLine="720"/>
        <w:contextualSpacing/>
      </w:pPr>
      <w:r>
        <w:t xml:space="preserve"> </w:t>
      </w:r>
      <w:r w:rsidR="008A3B1D">
        <w:t xml:space="preserve">The gradual rise in the number of illegal immigrants into the U.S can be attributed to </w:t>
      </w:r>
      <w:r w:rsidR="000D12A6">
        <w:t>several</w:t>
      </w:r>
      <w:r w:rsidR="008A3B1D">
        <w:t xml:space="preserve"> increases in population in other countries such as Mexico</w:t>
      </w:r>
      <w:r w:rsidR="00983EDB">
        <w:t>,</w:t>
      </w:r>
      <w:r w:rsidR="008A3B1D">
        <w:t xml:space="preserve"> which lead</w:t>
      </w:r>
      <w:r w:rsidR="00983EDB">
        <w:t>s</w:t>
      </w:r>
      <w:r w:rsidR="008A3B1D">
        <w:t xml:space="preserve"> to an increased level of poverty. People</w:t>
      </w:r>
      <w:r w:rsidR="00983EDB">
        <w:t>, therefore,</w:t>
      </w:r>
      <w:r w:rsidR="008A3B1D">
        <w:t xml:space="preserve"> had to move to other countries in search of better employment. Besides, the U</w:t>
      </w:r>
      <w:r w:rsidR="000D12A6">
        <w:t>.S.</w:t>
      </w:r>
      <w:r w:rsidR="008A3B1D">
        <w:t xml:space="preserve"> enjoyed advanced technology</w:t>
      </w:r>
      <w:r w:rsidR="00983EDB">
        <w:t>,</w:t>
      </w:r>
      <w:r w:rsidR="00B313F0">
        <w:t xml:space="preserve"> which attracted the other nation to the U.S.</w:t>
      </w:r>
      <w:r w:rsidR="008A3B1D">
        <w:t xml:space="preserve"> </w:t>
      </w:r>
    </w:p>
    <w:p w:rsidR="00DB472E" w:rsidRDefault="00DB472E" w:rsidP="002534A4">
      <w:pPr>
        <w:tabs>
          <w:tab w:val="left" w:pos="2091"/>
        </w:tabs>
        <w:spacing w:after="0" w:line="480" w:lineRule="auto"/>
        <w:ind w:firstLine="720"/>
        <w:contextualSpacing/>
      </w:pPr>
      <w:r>
        <w:t>However, the number of illegal immigrant</w:t>
      </w:r>
      <w:r w:rsidR="00983EDB">
        <w:t>s</w:t>
      </w:r>
      <w:r>
        <w:t xml:space="preserve"> drastically reduced during President </w:t>
      </w:r>
      <w:r w:rsidR="00F74FF0">
        <w:t>Trump</w:t>
      </w:r>
      <w:r w:rsidR="00983EDB">
        <w:t>'</w:t>
      </w:r>
      <w:r>
        <w:t>s presidential terms</w:t>
      </w:r>
      <w:r w:rsidR="001973E7">
        <w:t xml:space="preserve"> (</w:t>
      </w:r>
      <w:r w:rsidR="001973E7" w:rsidRPr="001973E7">
        <w:t>Pierce</w:t>
      </w:r>
      <w:r w:rsidR="001973E7">
        <w:t>, Bolter and Selee, 2018)</w:t>
      </w:r>
      <w:r>
        <w:t xml:space="preserve">. The research found that this was attributed to the </w:t>
      </w:r>
      <w:r w:rsidR="000D12A6">
        <w:t>stringent</w:t>
      </w:r>
      <w:r>
        <w:t xml:space="preserve"> policies that were imposed against illegal immigrants. Besides, </w:t>
      </w:r>
      <w:r w:rsidR="00983EDB">
        <w:t xml:space="preserve">the </w:t>
      </w:r>
      <w:r>
        <w:t>deportation of the</w:t>
      </w:r>
      <w:r w:rsidR="00176090">
        <w:t xml:space="preserve"> illegal alien</w:t>
      </w:r>
      <w:r>
        <w:t xml:space="preserve"> </w:t>
      </w:r>
      <w:r w:rsidR="00176090">
        <w:t xml:space="preserve">was intensified </w:t>
      </w:r>
      <w:r w:rsidR="000D12A6">
        <w:t>between 2016 and 2018. T</w:t>
      </w:r>
      <w:r w:rsidR="00176090">
        <w:t xml:space="preserve">he total number of </w:t>
      </w:r>
      <w:r w:rsidR="00983EDB">
        <w:t>evic</w:t>
      </w:r>
      <w:r w:rsidR="00176090">
        <w:t xml:space="preserve">tion was </w:t>
      </w:r>
      <w:r w:rsidR="00176090" w:rsidRPr="00176090">
        <w:t>240,255</w:t>
      </w:r>
      <w:r w:rsidR="00176090">
        <w:t xml:space="preserve"> and </w:t>
      </w:r>
      <w:r w:rsidR="00670314" w:rsidRPr="00176090">
        <w:t>256,085</w:t>
      </w:r>
      <w:r w:rsidR="00670314">
        <w:t xml:space="preserve"> in</w:t>
      </w:r>
      <w:r w:rsidR="000D12A6">
        <w:t xml:space="preserve"> 2016 and 2018</w:t>
      </w:r>
      <w:r w:rsidR="00983EDB">
        <w:t>,</w:t>
      </w:r>
      <w:r w:rsidR="000D12A6">
        <w:t xml:space="preserve"> </w:t>
      </w:r>
      <w:r w:rsidR="00176090">
        <w:t>respectively</w:t>
      </w:r>
      <w:r w:rsidR="00670314">
        <w:t>, (</w:t>
      </w:r>
      <w:r w:rsidR="00670314" w:rsidRPr="00670314">
        <w:t>Chassamboulli, and Peri, 2015)</w:t>
      </w:r>
      <w:r w:rsidR="00176090">
        <w:t xml:space="preserve">. </w:t>
      </w:r>
    </w:p>
    <w:p w:rsidR="00FD778F" w:rsidRDefault="00523A89" w:rsidP="002534A4">
      <w:pPr>
        <w:tabs>
          <w:tab w:val="left" w:pos="2091"/>
        </w:tabs>
        <w:spacing w:after="0" w:line="480" w:lineRule="auto"/>
        <w:ind w:firstLine="720"/>
        <w:contextualSpacing/>
      </w:pPr>
      <w:r>
        <w:t xml:space="preserve">From </w:t>
      </w:r>
      <w:r w:rsidR="000D12A6">
        <w:t xml:space="preserve">the response, </w:t>
      </w:r>
      <w:r>
        <w:t>almost all the respondents accepted that the number of illegal immigrants ha</w:t>
      </w:r>
      <w:r w:rsidR="00983EDB">
        <w:t>s</w:t>
      </w:r>
      <w:r>
        <w:t xml:space="preserve"> </w:t>
      </w:r>
      <w:r w:rsidR="000D12A6">
        <w:t>significan</w:t>
      </w:r>
      <w:r w:rsidR="007C257D">
        <w:t>tly</w:t>
      </w:r>
      <w:r>
        <w:t xml:space="preserve"> reduced </w:t>
      </w:r>
      <w:r w:rsidR="000D12A6">
        <w:t xml:space="preserve">during </w:t>
      </w:r>
      <w:r w:rsidR="00A44038">
        <w:t>P</w:t>
      </w:r>
      <w:r w:rsidR="000D12A6">
        <w:t xml:space="preserve">resident </w:t>
      </w:r>
      <w:r w:rsidR="00F74FF0">
        <w:t>Trump</w:t>
      </w:r>
      <w:r w:rsidR="00A44038">
        <w:t>'</w:t>
      </w:r>
      <w:r w:rsidR="000D12A6">
        <w:t>s administration</w:t>
      </w:r>
      <w:r>
        <w:t>. They agreed that President Trump</w:t>
      </w:r>
      <w:r w:rsidR="000D12A6">
        <w:t>'</w:t>
      </w:r>
      <w:r>
        <w:t>s policies on illegal aliens have con</w:t>
      </w:r>
      <w:r w:rsidR="007C257D">
        <w:t xml:space="preserve">tributed to the decline in the number of such </w:t>
      </w:r>
      <w:r w:rsidR="007C257D">
        <w:lastRenderedPageBreak/>
        <w:t>people.</w:t>
      </w:r>
      <w:r w:rsidR="00FD778F">
        <w:t xml:space="preserve"> However, the p</w:t>
      </w:r>
      <w:r w:rsidR="00983EDB">
        <w:t>lan</w:t>
      </w:r>
      <w:r w:rsidR="00FD778F">
        <w:t xml:space="preserve">s have increased the number of detainees who are arrested trying to cross the border. </w:t>
      </w:r>
      <w:r w:rsidR="007C257D">
        <w:t xml:space="preserve"> Besides, a </w:t>
      </w:r>
      <w:r w:rsidR="000D12A6">
        <w:t>significan</w:t>
      </w:r>
      <w:r w:rsidR="007C257D">
        <w:t>t number agreed that jobs ha</w:t>
      </w:r>
      <w:r w:rsidR="00983EDB">
        <w:t>d</w:t>
      </w:r>
      <w:r w:rsidR="007C257D">
        <w:t xml:space="preserve"> been created as a result of those who left leaving vacancies to be occupied by residen</w:t>
      </w:r>
      <w:r w:rsidR="00983EDB">
        <w:t>ts</w:t>
      </w:r>
      <w:r w:rsidR="00F74FF0">
        <w:t>,</w:t>
      </w:r>
      <w:r w:rsidR="00F74FF0" w:rsidRPr="00F74FF0">
        <w:t xml:space="preserve"> </w:t>
      </w:r>
      <w:r w:rsidR="00F74FF0">
        <w:t>(</w:t>
      </w:r>
      <w:r w:rsidR="00F74FF0" w:rsidRPr="001973E7">
        <w:t>Pierce</w:t>
      </w:r>
      <w:r w:rsidR="00F74FF0">
        <w:t>, Bolter and Selee, 2018)</w:t>
      </w:r>
      <w:r w:rsidR="007C257D">
        <w:t xml:space="preserve">. However, </w:t>
      </w:r>
      <w:r w:rsidR="00983EDB">
        <w:t xml:space="preserve">the </w:t>
      </w:r>
      <w:r w:rsidR="007C257D">
        <w:t>employer complained that getting cheap labo</w:t>
      </w:r>
      <w:r w:rsidR="00A44038">
        <w:t>u</w:t>
      </w:r>
      <w:r w:rsidR="007C257D">
        <w:t>r has been hard</w:t>
      </w:r>
      <w:r w:rsidR="00983EDB">
        <w:t>,</w:t>
      </w:r>
      <w:r w:rsidR="007C257D">
        <w:t xml:space="preserve"> which ha</w:t>
      </w:r>
      <w:r w:rsidR="00983EDB">
        <w:t>s</w:t>
      </w:r>
      <w:r w:rsidR="007C257D">
        <w:t xml:space="preserve"> resulted in </w:t>
      </w:r>
      <w:r w:rsidR="000D12A6">
        <w:t>significan</w:t>
      </w:r>
      <w:r w:rsidR="007C257D">
        <w:t>t loss and economic hardship.</w:t>
      </w:r>
      <w:r w:rsidR="00FD778F">
        <w:t xml:space="preserve"> </w:t>
      </w:r>
    </w:p>
    <w:p w:rsidR="00380273" w:rsidRDefault="00380273" w:rsidP="002534A4">
      <w:pPr>
        <w:tabs>
          <w:tab w:val="left" w:pos="2091"/>
        </w:tabs>
        <w:spacing w:after="0" w:line="480" w:lineRule="auto"/>
        <w:ind w:firstLine="720"/>
        <w:contextualSpacing/>
      </w:pPr>
      <w:r>
        <w:t xml:space="preserve">The investigation of the number of illegal immigrants as a result of </w:t>
      </w:r>
      <w:r w:rsidR="00983EDB">
        <w:t>unlawfu</w:t>
      </w:r>
      <w:r>
        <w:t xml:space="preserve">l stay as a result of failure to renew their visas, </w:t>
      </w:r>
      <w:r w:rsidR="00983EDB">
        <w:t>inability</w:t>
      </w:r>
      <w:r>
        <w:t xml:space="preserve"> to renew transit visas, </w:t>
      </w:r>
      <w:r w:rsidR="00983EDB">
        <w:t>unlawfu</w:t>
      </w:r>
      <w:r>
        <w:t>l entry</w:t>
      </w:r>
      <w:r w:rsidR="00983EDB">
        <w:t>,</w:t>
      </w:r>
      <w:r>
        <w:t xml:space="preserve"> and failure to renew or leave after </w:t>
      </w:r>
      <w:r w:rsidR="00983EDB">
        <w:t xml:space="preserve">the </w:t>
      </w:r>
      <w:r>
        <w:t xml:space="preserve">expiry of </w:t>
      </w:r>
      <w:r w:rsidR="00983EDB">
        <w:t xml:space="preserve">the </w:t>
      </w:r>
      <w:r>
        <w:t>study period is finished investigated as shown in table 2.</w:t>
      </w:r>
    </w:p>
    <w:tbl>
      <w:tblPr>
        <w:tblStyle w:val="TableGrid"/>
        <w:tblW w:w="0" w:type="auto"/>
        <w:tblLook w:val="04A0" w:firstRow="1" w:lastRow="0" w:firstColumn="1" w:lastColumn="0" w:noHBand="0" w:noVBand="1"/>
      </w:tblPr>
      <w:tblGrid>
        <w:gridCol w:w="6498"/>
        <w:gridCol w:w="3078"/>
      </w:tblGrid>
      <w:tr w:rsidR="00380273" w:rsidTr="007238D1">
        <w:tc>
          <w:tcPr>
            <w:tcW w:w="6498" w:type="dxa"/>
            <w:tcBorders>
              <w:top w:val="single" w:sz="4" w:space="0" w:color="auto"/>
              <w:left w:val="nil"/>
              <w:bottom w:val="single" w:sz="4" w:space="0" w:color="auto"/>
              <w:right w:val="nil"/>
            </w:tcBorders>
          </w:tcPr>
          <w:p w:rsidR="00380273" w:rsidRDefault="00380273" w:rsidP="002534A4">
            <w:pPr>
              <w:tabs>
                <w:tab w:val="left" w:pos="2091"/>
              </w:tabs>
              <w:spacing w:line="480" w:lineRule="auto"/>
              <w:contextualSpacing/>
            </w:pPr>
            <w:r>
              <w:t>Reason for illegal migration</w:t>
            </w:r>
          </w:p>
        </w:tc>
        <w:tc>
          <w:tcPr>
            <w:tcW w:w="3078" w:type="dxa"/>
            <w:tcBorders>
              <w:top w:val="single" w:sz="4" w:space="0" w:color="auto"/>
              <w:left w:val="nil"/>
              <w:bottom w:val="single" w:sz="4" w:space="0" w:color="auto"/>
              <w:right w:val="nil"/>
            </w:tcBorders>
          </w:tcPr>
          <w:p w:rsidR="00380273" w:rsidRDefault="00380273" w:rsidP="002534A4">
            <w:pPr>
              <w:tabs>
                <w:tab w:val="left" w:pos="2091"/>
              </w:tabs>
              <w:spacing w:line="480" w:lineRule="auto"/>
              <w:contextualSpacing/>
            </w:pPr>
            <w:r>
              <w:t xml:space="preserve">Rating </w:t>
            </w:r>
          </w:p>
        </w:tc>
      </w:tr>
      <w:tr w:rsidR="00380273" w:rsidTr="007238D1">
        <w:tc>
          <w:tcPr>
            <w:tcW w:w="6498" w:type="dxa"/>
            <w:tcBorders>
              <w:top w:val="single" w:sz="4" w:space="0" w:color="auto"/>
              <w:left w:val="nil"/>
              <w:bottom w:val="nil"/>
              <w:right w:val="nil"/>
            </w:tcBorders>
          </w:tcPr>
          <w:p w:rsidR="00380273" w:rsidRDefault="007238D1" w:rsidP="002534A4">
            <w:pPr>
              <w:tabs>
                <w:tab w:val="left" w:pos="2091"/>
              </w:tabs>
              <w:spacing w:line="480" w:lineRule="auto"/>
              <w:contextualSpacing/>
            </w:pPr>
            <w:r>
              <w:t>E</w:t>
            </w:r>
            <w:r w:rsidR="00380273">
              <w:t xml:space="preserve">xpiry of business visa </w:t>
            </w:r>
          </w:p>
        </w:tc>
        <w:tc>
          <w:tcPr>
            <w:tcW w:w="3078" w:type="dxa"/>
            <w:tcBorders>
              <w:top w:val="single" w:sz="4" w:space="0" w:color="auto"/>
              <w:left w:val="nil"/>
              <w:bottom w:val="nil"/>
              <w:right w:val="nil"/>
            </w:tcBorders>
          </w:tcPr>
          <w:p w:rsidR="00380273" w:rsidRDefault="00380273" w:rsidP="002534A4">
            <w:pPr>
              <w:tabs>
                <w:tab w:val="left" w:pos="2091"/>
              </w:tabs>
              <w:spacing w:line="480" w:lineRule="auto"/>
              <w:contextualSpacing/>
            </w:pPr>
            <w:r>
              <w:t>1</w:t>
            </w:r>
          </w:p>
        </w:tc>
      </w:tr>
      <w:tr w:rsidR="00380273" w:rsidTr="007238D1">
        <w:tc>
          <w:tcPr>
            <w:tcW w:w="6498" w:type="dxa"/>
            <w:tcBorders>
              <w:top w:val="nil"/>
              <w:left w:val="nil"/>
              <w:bottom w:val="nil"/>
              <w:right w:val="nil"/>
            </w:tcBorders>
          </w:tcPr>
          <w:p w:rsidR="00380273" w:rsidRDefault="007238D1" w:rsidP="002534A4">
            <w:pPr>
              <w:tabs>
                <w:tab w:val="left" w:pos="2091"/>
              </w:tabs>
              <w:spacing w:line="480" w:lineRule="auto"/>
              <w:contextualSpacing/>
            </w:pPr>
            <w:r>
              <w:t>E</w:t>
            </w:r>
            <w:r w:rsidR="00380273">
              <w:t xml:space="preserve">xpire of </w:t>
            </w:r>
            <w:r>
              <w:t xml:space="preserve">employment or </w:t>
            </w:r>
            <w:r w:rsidR="00380273">
              <w:t>study contract</w:t>
            </w:r>
          </w:p>
        </w:tc>
        <w:tc>
          <w:tcPr>
            <w:tcW w:w="3078" w:type="dxa"/>
            <w:tcBorders>
              <w:top w:val="nil"/>
              <w:left w:val="nil"/>
              <w:bottom w:val="nil"/>
              <w:right w:val="nil"/>
            </w:tcBorders>
          </w:tcPr>
          <w:p w:rsidR="00380273" w:rsidRDefault="007238D1" w:rsidP="002534A4">
            <w:pPr>
              <w:tabs>
                <w:tab w:val="left" w:pos="2091"/>
              </w:tabs>
              <w:spacing w:line="480" w:lineRule="auto"/>
              <w:contextualSpacing/>
            </w:pPr>
            <w:r>
              <w:t>1</w:t>
            </w:r>
          </w:p>
        </w:tc>
      </w:tr>
      <w:tr w:rsidR="00380273" w:rsidTr="007238D1">
        <w:tc>
          <w:tcPr>
            <w:tcW w:w="6498" w:type="dxa"/>
            <w:tcBorders>
              <w:top w:val="nil"/>
              <w:left w:val="nil"/>
              <w:bottom w:val="nil"/>
              <w:right w:val="nil"/>
            </w:tcBorders>
          </w:tcPr>
          <w:p w:rsidR="00380273" w:rsidRDefault="00380273" w:rsidP="002534A4">
            <w:pPr>
              <w:tabs>
                <w:tab w:val="left" w:pos="2091"/>
              </w:tabs>
              <w:spacing w:line="480" w:lineRule="auto"/>
              <w:contextualSpacing/>
            </w:pPr>
            <w:r>
              <w:t>Expiry of shipment visa</w:t>
            </w:r>
          </w:p>
        </w:tc>
        <w:tc>
          <w:tcPr>
            <w:tcW w:w="3078" w:type="dxa"/>
            <w:tcBorders>
              <w:top w:val="nil"/>
              <w:left w:val="nil"/>
              <w:bottom w:val="nil"/>
              <w:right w:val="nil"/>
            </w:tcBorders>
          </w:tcPr>
          <w:p w:rsidR="00380273" w:rsidRDefault="00380273" w:rsidP="002534A4">
            <w:pPr>
              <w:tabs>
                <w:tab w:val="left" w:pos="2091"/>
              </w:tabs>
              <w:spacing w:line="480" w:lineRule="auto"/>
              <w:contextualSpacing/>
            </w:pPr>
            <w:r>
              <w:t>2</w:t>
            </w:r>
          </w:p>
        </w:tc>
      </w:tr>
      <w:tr w:rsidR="00380273" w:rsidTr="007238D1">
        <w:tc>
          <w:tcPr>
            <w:tcW w:w="6498" w:type="dxa"/>
            <w:tcBorders>
              <w:top w:val="nil"/>
              <w:left w:val="nil"/>
              <w:bottom w:val="nil"/>
              <w:right w:val="nil"/>
            </w:tcBorders>
          </w:tcPr>
          <w:p w:rsidR="00380273" w:rsidRDefault="007238D1" w:rsidP="002534A4">
            <w:pPr>
              <w:tabs>
                <w:tab w:val="left" w:pos="2091"/>
              </w:tabs>
              <w:spacing w:line="480" w:lineRule="auto"/>
              <w:contextualSpacing/>
            </w:pPr>
            <w:r>
              <w:t>I</w:t>
            </w:r>
            <w:r w:rsidR="00380273">
              <w:t xml:space="preserve">llegal entry </w:t>
            </w:r>
          </w:p>
        </w:tc>
        <w:tc>
          <w:tcPr>
            <w:tcW w:w="3078" w:type="dxa"/>
            <w:tcBorders>
              <w:top w:val="nil"/>
              <w:left w:val="nil"/>
              <w:bottom w:val="nil"/>
              <w:right w:val="nil"/>
            </w:tcBorders>
          </w:tcPr>
          <w:p w:rsidR="00380273" w:rsidRDefault="00380273" w:rsidP="002534A4">
            <w:pPr>
              <w:tabs>
                <w:tab w:val="left" w:pos="2091"/>
              </w:tabs>
              <w:spacing w:line="480" w:lineRule="auto"/>
              <w:contextualSpacing/>
            </w:pPr>
            <w:r>
              <w:t>3</w:t>
            </w:r>
          </w:p>
        </w:tc>
      </w:tr>
      <w:tr w:rsidR="00380273" w:rsidTr="007238D1">
        <w:tc>
          <w:tcPr>
            <w:tcW w:w="6498" w:type="dxa"/>
            <w:tcBorders>
              <w:top w:val="nil"/>
              <w:left w:val="nil"/>
              <w:bottom w:val="single" w:sz="4" w:space="0" w:color="auto"/>
              <w:right w:val="nil"/>
            </w:tcBorders>
          </w:tcPr>
          <w:p w:rsidR="00380273" w:rsidRDefault="00380273" w:rsidP="002534A4">
            <w:pPr>
              <w:tabs>
                <w:tab w:val="left" w:pos="2091"/>
              </w:tabs>
              <w:spacing w:line="480" w:lineRule="auto"/>
              <w:contextualSpacing/>
            </w:pPr>
            <w:r>
              <w:t xml:space="preserve">Illegal refugee </w:t>
            </w:r>
          </w:p>
        </w:tc>
        <w:tc>
          <w:tcPr>
            <w:tcW w:w="3078" w:type="dxa"/>
            <w:tcBorders>
              <w:top w:val="nil"/>
              <w:left w:val="nil"/>
              <w:bottom w:val="single" w:sz="4" w:space="0" w:color="auto"/>
              <w:right w:val="nil"/>
            </w:tcBorders>
          </w:tcPr>
          <w:p w:rsidR="00380273" w:rsidRDefault="00380273" w:rsidP="002534A4">
            <w:pPr>
              <w:tabs>
                <w:tab w:val="left" w:pos="2091"/>
              </w:tabs>
              <w:spacing w:line="480" w:lineRule="auto"/>
              <w:contextualSpacing/>
            </w:pPr>
            <w:r>
              <w:t>4</w:t>
            </w:r>
            <w:r w:rsidR="007238D1">
              <w:t xml:space="preserve"> </w:t>
            </w:r>
          </w:p>
        </w:tc>
      </w:tr>
    </w:tbl>
    <w:p w:rsidR="00380273" w:rsidRDefault="007238D1" w:rsidP="002534A4">
      <w:pPr>
        <w:tabs>
          <w:tab w:val="left" w:pos="2091"/>
        </w:tabs>
        <w:spacing w:after="0" w:line="480" w:lineRule="auto"/>
        <w:ind w:firstLine="720"/>
        <w:contextualSpacing/>
      </w:pPr>
      <w:r>
        <w:t>Table 2</w:t>
      </w:r>
      <w:r w:rsidRPr="007238D1">
        <w:rPr>
          <w:i/>
        </w:rPr>
        <w:t>: Reason for illegal migration</w:t>
      </w:r>
    </w:p>
    <w:p w:rsidR="00C947CF" w:rsidRDefault="007238D1" w:rsidP="002534A4">
      <w:pPr>
        <w:tabs>
          <w:tab w:val="left" w:pos="2091"/>
        </w:tabs>
        <w:spacing w:after="0" w:line="480" w:lineRule="auto"/>
        <w:ind w:firstLine="720"/>
        <w:contextualSpacing/>
      </w:pPr>
      <w:r>
        <w:t xml:space="preserve">The above data indicate that the </w:t>
      </w:r>
      <w:r w:rsidR="000D12A6">
        <w:t>high</w:t>
      </w:r>
      <w:r>
        <w:t xml:space="preserve">est number of residents as illegal immigrants was as a result of people overstaying after the expiry of their business visas and study or employment contracts expired.  </w:t>
      </w:r>
      <w:r w:rsidR="00983EDB">
        <w:t>O</w:t>
      </w:r>
      <w:r>
        <w:t xml:space="preserve">n the </w:t>
      </w:r>
      <w:r w:rsidR="000863E0">
        <w:t>contrary</w:t>
      </w:r>
      <w:r>
        <w:t>, ill</w:t>
      </w:r>
      <w:r w:rsidR="00983EDB">
        <w:t>egal</w:t>
      </w:r>
      <w:r>
        <w:t xml:space="preserve"> refugees contributed to t</w:t>
      </w:r>
      <w:r w:rsidR="00C947CF">
        <w:t>he lowest number of immigrants.</w:t>
      </w:r>
    </w:p>
    <w:p w:rsidR="008B2436" w:rsidRDefault="008B2436" w:rsidP="002534A4">
      <w:pPr>
        <w:tabs>
          <w:tab w:val="left" w:pos="2091"/>
        </w:tabs>
        <w:spacing w:after="0" w:line="480" w:lineRule="auto"/>
        <w:contextualSpacing/>
        <w:rPr>
          <w:color w:val="FF0000"/>
        </w:rPr>
      </w:pPr>
    </w:p>
    <w:p w:rsidR="00C947CF" w:rsidRPr="00E13B33" w:rsidRDefault="00476AAB" w:rsidP="002534A4">
      <w:pPr>
        <w:tabs>
          <w:tab w:val="left" w:pos="2091"/>
        </w:tabs>
        <w:spacing w:after="0" w:line="480" w:lineRule="auto"/>
        <w:contextualSpacing/>
      </w:pPr>
      <w:r w:rsidRPr="00E13B33">
        <w:t>Conclusion</w:t>
      </w:r>
      <w:r w:rsidR="00C947CF" w:rsidRPr="00E13B33">
        <w:t xml:space="preserve"> </w:t>
      </w:r>
    </w:p>
    <w:p w:rsidR="00C947CF" w:rsidRDefault="00C468EE" w:rsidP="002534A4">
      <w:pPr>
        <w:tabs>
          <w:tab w:val="left" w:pos="2091"/>
        </w:tabs>
        <w:spacing w:after="0" w:line="480" w:lineRule="auto"/>
        <w:ind w:firstLine="720"/>
        <w:contextualSpacing/>
      </w:pPr>
      <w:r>
        <w:t>The paper concludes that the immigration issue has both political and economic implication</w:t>
      </w:r>
      <w:r w:rsidR="00983EDB">
        <w:t>s</w:t>
      </w:r>
      <w:r>
        <w:t>. It is</w:t>
      </w:r>
      <w:r w:rsidR="00983EDB">
        <w:t>,</w:t>
      </w:r>
      <w:r>
        <w:t xml:space="preserve"> therefore</w:t>
      </w:r>
      <w:r w:rsidR="00983EDB">
        <w:t>,</w:t>
      </w:r>
      <w:r>
        <w:t xml:space="preserve"> </w:t>
      </w:r>
      <w:r w:rsidR="000D12A6">
        <w:t>essential</w:t>
      </w:r>
      <w:r>
        <w:t xml:space="preserve"> for informed decision</w:t>
      </w:r>
      <w:r w:rsidR="00983EDB">
        <w:t>s</w:t>
      </w:r>
      <w:r>
        <w:t xml:space="preserve"> to be made to tame its trend. The </w:t>
      </w:r>
      <w:r>
        <w:lastRenderedPageBreak/>
        <w:t xml:space="preserve">research also found that political and legal decisions can </w:t>
      </w:r>
      <w:r w:rsidR="000D12A6">
        <w:t>significan</w:t>
      </w:r>
      <w:r>
        <w:t xml:space="preserve">tly determine the </w:t>
      </w:r>
      <w:r w:rsidR="00983EDB">
        <w:t>direction</w:t>
      </w:r>
      <w:r>
        <w:t xml:space="preserve"> followed by </w:t>
      </w:r>
      <w:r w:rsidR="00983EDB">
        <w:t xml:space="preserve">the </w:t>
      </w:r>
      <w:r>
        <w:t xml:space="preserve">immigration pattern. However, in making such </w:t>
      </w:r>
      <w:r w:rsidR="00983EDB">
        <w:t xml:space="preserve">a </w:t>
      </w:r>
      <w:r>
        <w:t xml:space="preserve">decision, it is </w:t>
      </w:r>
      <w:r w:rsidR="000D12A6">
        <w:t>vital</w:t>
      </w:r>
      <w:r>
        <w:t xml:space="preserve"> to ensure </w:t>
      </w:r>
      <w:r w:rsidR="000D12A6">
        <w:t xml:space="preserve">that </w:t>
      </w:r>
      <w:r>
        <w:t>human rights and li</w:t>
      </w:r>
      <w:r w:rsidR="00983EDB">
        <w:t>ves</w:t>
      </w:r>
      <w:r>
        <w:t xml:space="preserve"> are protected.</w:t>
      </w:r>
    </w:p>
    <w:p w:rsidR="008B2436" w:rsidRDefault="00C468EE" w:rsidP="002534A4">
      <w:pPr>
        <w:tabs>
          <w:tab w:val="left" w:pos="2091"/>
        </w:tabs>
        <w:spacing w:after="0" w:line="480" w:lineRule="auto"/>
        <w:ind w:firstLine="720"/>
        <w:contextualSpacing/>
      </w:pPr>
      <w:r>
        <w:t>The finding of th</w:t>
      </w:r>
      <w:r w:rsidR="00983EDB">
        <w:t>is</w:t>
      </w:r>
      <w:r>
        <w:t xml:space="preserve"> research indicates that the migrants contribute enormously in building the economy as the immigrants usually get involved in various economic activities especially getting employed in </w:t>
      </w:r>
      <w:r w:rsidR="00983EDB">
        <w:t>different</w:t>
      </w:r>
      <w:r>
        <w:t xml:space="preserve"> sectors of </w:t>
      </w:r>
      <w:r w:rsidR="00983EDB">
        <w:t xml:space="preserve">the </w:t>
      </w:r>
      <w:r>
        <w:t xml:space="preserve">economy such as construction, public service, heavy machinery industries, and transport industry as well as </w:t>
      </w:r>
      <w:r w:rsidR="00983EDB">
        <w:t xml:space="preserve">the </w:t>
      </w:r>
      <w:r>
        <w:t>service industry</w:t>
      </w:r>
      <w:r w:rsidR="00F27B22">
        <w:t>, (</w:t>
      </w:r>
      <w:r w:rsidR="00F27B22" w:rsidRPr="00F27B22">
        <w:t>Hoekstra, and Orozco-Alem</w:t>
      </w:r>
      <w:r w:rsidR="00F27B22">
        <w:t>an, 2017)</w:t>
      </w:r>
      <w:r>
        <w:t>.</w:t>
      </w:r>
      <w:r w:rsidR="008B2436">
        <w:t xml:space="preserve"> The research also found several modes used by immigrants to live in a foreign country illegally. These include but not limited to forgery of documents, continuing living in a country even after expiry of travel documents as well as seeking asylum.</w:t>
      </w:r>
      <w:r>
        <w:t xml:space="preserve"> </w:t>
      </w:r>
      <w:r w:rsidR="008B2436">
        <w:t xml:space="preserve">The study also focused on the numerous challenges faced by immigrants. Moreover, it explores the motivating factors that influence an individual to </w:t>
      </w:r>
      <w:r w:rsidR="000D12A6">
        <w:t>acquire foreign citizenship illegally</w:t>
      </w:r>
      <w:r w:rsidR="008B2436">
        <w:t>.</w:t>
      </w:r>
    </w:p>
    <w:p w:rsidR="00EF71CE" w:rsidRDefault="00EF71CE" w:rsidP="002534A4">
      <w:pPr>
        <w:tabs>
          <w:tab w:val="left" w:pos="2091"/>
        </w:tabs>
        <w:spacing w:after="0" w:line="480" w:lineRule="auto"/>
        <w:ind w:firstLine="720"/>
        <w:contextualSpacing/>
      </w:pPr>
      <w:r>
        <w:br w:type="page"/>
      </w:r>
    </w:p>
    <w:p w:rsidR="00BA65CD" w:rsidRDefault="00BA65CD" w:rsidP="002534A4">
      <w:pPr>
        <w:spacing w:after="0" w:line="480" w:lineRule="auto"/>
        <w:contextualSpacing/>
        <w:jc w:val="center"/>
      </w:pPr>
      <w:r w:rsidRPr="00BA65CD">
        <w:lastRenderedPageBreak/>
        <w:t>Reference</w:t>
      </w:r>
    </w:p>
    <w:p w:rsidR="00670314" w:rsidRDefault="00670314" w:rsidP="002534A4">
      <w:pPr>
        <w:spacing w:after="0" w:line="480" w:lineRule="auto"/>
        <w:ind w:hanging="720"/>
        <w:contextualSpacing/>
      </w:pPr>
      <w:r w:rsidRPr="00670314">
        <w:t>Chassamboulli, A., &amp; Peri, G. (2015). The labo</w:t>
      </w:r>
      <w:r w:rsidR="00A44038">
        <w:t>u</w:t>
      </w:r>
      <w:r w:rsidRPr="00670314">
        <w:t>r market effects of reducing the number of illegal immigrants. </w:t>
      </w:r>
      <w:r w:rsidRPr="00670314">
        <w:rPr>
          <w:i/>
          <w:iCs/>
        </w:rPr>
        <w:t>Review of Economic Dynamics</w:t>
      </w:r>
      <w:r w:rsidRPr="00670314">
        <w:t>, </w:t>
      </w:r>
      <w:r w:rsidRPr="00670314">
        <w:rPr>
          <w:i/>
          <w:iCs/>
        </w:rPr>
        <w:t>18</w:t>
      </w:r>
      <w:r w:rsidRPr="00670314">
        <w:t>(4), 792-821.</w:t>
      </w:r>
    </w:p>
    <w:p w:rsidR="00670314" w:rsidRDefault="00670314" w:rsidP="002534A4">
      <w:pPr>
        <w:spacing w:after="0" w:line="480" w:lineRule="auto"/>
        <w:ind w:hanging="720"/>
        <w:contextualSpacing/>
      </w:pPr>
      <w:r w:rsidRPr="00670314">
        <w:t>Hoekstra, M., &amp; Orozco-Aleman, S. (2017). Illegal immigration, state law, and deterrence. </w:t>
      </w:r>
      <w:r w:rsidRPr="00670314">
        <w:rPr>
          <w:i/>
          <w:iCs/>
        </w:rPr>
        <w:t>American Economic Journal: Economic Policy</w:t>
      </w:r>
      <w:r w:rsidRPr="00670314">
        <w:t>, </w:t>
      </w:r>
      <w:r w:rsidRPr="00670314">
        <w:rPr>
          <w:i/>
          <w:iCs/>
        </w:rPr>
        <w:t>9</w:t>
      </w:r>
      <w:r w:rsidRPr="00670314">
        <w:t>(2), 228-52.</w:t>
      </w:r>
    </w:p>
    <w:p w:rsidR="001973E7" w:rsidRDefault="001973E7" w:rsidP="002534A4">
      <w:pPr>
        <w:spacing w:after="0" w:line="480" w:lineRule="auto"/>
        <w:ind w:hanging="720"/>
        <w:contextualSpacing/>
      </w:pPr>
      <w:r w:rsidRPr="001973E7">
        <w:t>Macías-Rojas, P. (2018). Immigration and the war on crime: Law and order politics and the illegal immigration reform and immigrant responsibility act of 1996. </w:t>
      </w:r>
      <w:r w:rsidRPr="001973E7">
        <w:rPr>
          <w:i/>
          <w:iCs/>
        </w:rPr>
        <w:t>Journal on Migration and Human Security</w:t>
      </w:r>
      <w:r w:rsidRPr="001973E7">
        <w:t>, </w:t>
      </w:r>
      <w:r w:rsidRPr="001973E7">
        <w:rPr>
          <w:i/>
          <w:iCs/>
        </w:rPr>
        <w:t>6</w:t>
      </w:r>
      <w:r w:rsidRPr="001973E7">
        <w:t>(1), 1-25.</w:t>
      </w:r>
    </w:p>
    <w:p w:rsidR="00C71367" w:rsidRDefault="00C71367" w:rsidP="002534A4">
      <w:pPr>
        <w:spacing w:after="0" w:line="480" w:lineRule="auto"/>
        <w:ind w:hanging="720"/>
        <w:contextualSpacing/>
      </w:pPr>
      <w:r w:rsidRPr="00C71367">
        <w:t>Meier, V., &amp; Wenig, A. (1997). Welfare implications of international labor migration. </w:t>
      </w:r>
      <w:r w:rsidRPr="00C71367">
        <w:rPr>
          <w:i/>
          <w:iCs/>
        </w:rPr>
        <w:t>Zeitschrift f ür Wirtschafts-und Sozialwissenschaften</w:t>
      </w:r>
      <w:r w:rsidRPr="00C71367">
        <w:t>, </w:t>
      </w:r>
      <w:r w:rsidRPr="00C71367">
        <w:rPr>
          <w:i/>
          <w:iCs/>
        </w:rPr>
        <w:t>117</w:t>
      </w:r>
      <w:r w:rsidRPr="00C71367">
        <w:t>(4), 505-524.</w:t>
      </w:r>
    </w:p>
    <w:p w:rsidR="001973E7" w:rsidRDefault="001973E7" w:rsidP="002534A4">
      <w:pPr>
        <w:spacing w:after="0" w:line="480" w:lineRule="auto"/>
        <w:ind w:hanging="720"/>
        <w:contextualSpacing/>
      </w:pPr>
      <w:r w:rsidRPr="001973E7">
        <w:t>Nwosu, C., Batalova, J., &amp; Auclair, G. (2014). Frequently requested statistics on immigrants and immigration in the United States. </w:t>
      </w:r>
      <w:r w:rsidRPr="001973E7">
        <w:rPr>
          <w:i/>
          <w:iCs/>
        </w:rPr>
        <w:t>Migration Information Source</w:t>
      </w:r>
      <w:r w:rsidRPr="001973E7">
        <w:t>.</w:t>
      </w:r>
    </w:p>
    <w:p w:rsidR="001973E7" w:rsidRDefault="00670314" w:rsidP="002534A4">
      <w:pPr>
        <w:spacing w:after="0" w:line="480" w:lineRule="auto"/>
        <w:ind w:hanging="720"/>
        <w:contextualSpacing/>
      </w:pPr>
      <w:r w:rsidRPr="00670314">
        <w:t>Orrenius, P. M., &amp; Coronado, R. (2017). The effect of illegal immigration and border enforcement on crime rates along the US-Mexico border.</w:t>
      </w:r>
    </w:p>
    <w:p w:rsidR="002F5DA7" w:rsidRDefault="00BA65CD" w:rsidP="002534A4">
      <w:pPr>
        <w:spacing w:after="0" w:line="480" w:lineRule="auto"/>
        <w:ind w:hanging="720"/>
        <w:contextualSpacing/>
      </w:pPr>
      <w:r w:rsidRPr="00BA65CD">
        <w:t>Palivos, T. (2009). Welfare effects of illegal immigration. </w:t>
      </w:r>
      <w:r w:rsidRPr="00BA65CD">
        <w:rPr>
          <w:i/>
          <w:iCs/>
        </w:rPr>
        <w:t>Journal of Population Economics</w:t>
      </w:r>
      <w:r w:rsidRPr="00BA65CD">
        <w:t>, </w:t>
      </w:r>
      <w:r w:rsidRPr="00BA65CD">
        <w:rPr>
          <w:i/>
          <w:iCs/>
        </w:rPr>
        <w:t>22</w:t>
      </w:r>
      <w:r w:rsidRPr="00BA65CD">
        <w:t>(1), 131-144.</w:t>
      </w:r>
    </w:p>
    <w:p w:rsidR="001973E7" w:rsidRDefault="001973E7" w:rsidP="002534A4">
      <w:pPr>
        <w:spacing w:after="0" w:line="480" w:lineRule="auto"/>
        <w:ind w:hanging="720"/>
        <w:contextualSpacing/>
      </w:pPr>
      <w:r w:rsidRPr="001973E7">
        <w:t>Pierce, S., Bolter, J., &amp; Selee, A. (2018). U</w:t>
      </w:r>
      <w:r w:rsidR="00A44038">
        <w:t>.S.</w:t>
      </w:r>
      <w:r w:rsidRPr="001973E7">
        <w:t xml:space="preserve"> immigration policy under Trump: Deep </w:t>
      </w:r>
      <w:r w:rsidR="00A44038">
        <w:t>C</w:t>
      </w:r>
      <w:r w:rsidRPr="001973E7">
        <w:t>hanges and lasting impacts. </w:t>
      </w:r>
      <w:r w:rsidRPr="001973E7">
        <w:rPr>
          <w:i/>
          <w:iCs/>
        </w:rPr>
        <w:t>Migration Policy Institute</w:t>
      </w:r>
      <w:r w:rsidRPr="001973E7">
        <w:t>, </w:t>
      </w:r>
      <w:r w:rsidRPr="001973E7">
        <w:rPr>
          <w:i/>
          <w:iCs/>
        </w:rPr>
        <w:t>9</w:t>
      </w:r>
      <w:r w:rsidRPr="001973E7">
        <w:t>.</w:t>
      </w:r>
    </w:p>
    <w:p w:rsidR="00F74FF0" w:rsidRDefault="00F74FF0" w:rsidP="002534A4">
      <w:pPr>
        <w:spacing w:after="0" w:line="480" w:lineRule="auto"/>
        <w:ind w:hanging="720"/>
        <w:contextualSpacing/>
      </w:pPr>
      <w:r w:rsidRPr="00F74FF0">
        <w:t>Wood, L. C. (2018). Impact of punitive immigration policies, parent-child separation and child detention on the mental health and development of children. </w:t>
      </w:r>
      <w:r w:rsidRPr="00F74FF0">
        <w:rPr>
          <w:i/>
          <w:iCs/>
        </w:rPr>
        <w:t>BMJ paediatrics open</w:t>
      </w:r>
      <w:r w:rsidRPr="00F74FF0">
        <w:t>, </w:t>
      </w:r>
      <w:r w:rsidRPr="00F74FF0">
        <w:rPr>
          <w:i/>
          <w:iCs/>
        </w:rPr>
        <w:t>2</w:t>
      </w:r>
      <w:r w:rsidRPr="00F74FF0">
        <w:t>(1).</w:t>
      </w:r>
    </w:p>
    <w:p w:rsidR="00551E40" w:rsidRDefault="00551E40" w:rsidP="002534A4">
      <w:pPr>
        <w:spacing w:after="0" w:line="480" w:lineRule="auto"/>
        <w:ind w:hanging="720"/>
        <w:contextualSpacing/>
      </w:pPr>
      <w:r w:rsidRPr="00551E40">
        <w:t>Woodland, A. D., &amp; Yoshida, C. (2006). Risk preference, immigration policy</w:t>
      </w:r>
      <w:r w:rsidR="00983EDB">
        <w:t>,</w:t>
      </w:r>
      <w:r w:rsidRPr="00551E40">
        <w:t xml:space="preserve"> and illegal immigration. </w:t>
      </w:r>
      <w:r w:rsidRPr="00551E40">
        <w:rPr>
          <w:i/>
          <w:iCs/>
        </w:rPr>
        <w:t>Journal of Development Economics</w:t>
      </w:r>
      <w:r w:rsidRPr="00551E40">
        <w:t>, </w:t>
      </w:r>
      <w:r w:rsidRPr="00551E40">
        <w:rPr>
          <w:i/>
          <w:iCs/>
        </w:rPr>
        <w:t>81</w:t>
      </w:r>
      <w:r w:rsidRPr="00551E40">
        <w:t>(2), 500-513.</w:t>
      </w:r>
    </w:p>
    <w:p w:rsidR="00F74FF0" w:rsidRDefault="00F74FF0" w:rsidP="002534A4">
      <w:pPr>
        <w:spacing w:after="0" w:line="480" w:lineRule="auto"/>
        <w:ind w:hanging="720"/>
        <w:contextualSpacing/>
      </w:pPr>
    </w:p>
    <w:p w:rsidR="001973E7" w:rsidRDefault="001973E7" w:rsidP="002534A4">
      <w:pPr>
        <w:spacing w:after="0" w:line="480" w:lineRule="auto"/>
        <w:ind w:hanging="720"/>
        <w:contextualSpacing/>
      </w:pPr>
    </w:p>
    <w:p w:rsidR="001973E7" w:rsidRDefault="001973E7" w:rsidP="002534A4">
      <w:pPr>
        <w:spacing w:after="0" w:line="480" w:lineRule="auto"/>
        <w:ind w:hanging="720"/>
        <w:contextualSpacing/>
      </w:pPr>
    </w:p>
    <w:p w:rsidR="00670314" w:rsidRDefault="00670314" w:rsidP="002534A4">
      <w:pPr>
        <w:spacing w:after="0" w:line="480" w:lineRule="auto"/>
        <w:ind w:hanging="720"/>
        <w:contextualSpacing/>
      </w:pPr>
    </w:p>
    <w:p w:rsidR="00C71367" w:rsidRPr="00BA65CD" w:rsidRDefault="00C71367" w:rsidP="002534A4">
      <w:pPr>
        <w:spacing w:after="0" w:line="480" w:lineRule="auto"/>
        <w:ind w:hanging="720"/>
        <w:contextualSpacing/>
      </w:pPr>
    </w:p>
    <w:sectPr w:rsidR="00C71367" w:rsidRPr="00BA65CD" w:rsidSect="00E13B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F2C" w:rsidRDefault="001C0F2C" w:rsidP="00E13B33">
      <w:pPr>
        <w:spacing w:after="0" w:line="240" w:lineRule="auto"/>
      </w:pPr>
      <w:r>
        <w:separator/>
      </w:r>
    </w:p>
  </w:endnote>
  <w:endnote w:type="continuationSeparator" w:id="0">
    <w:p w:rsidR="001C0F2C" w:rsidRDefault="001C0F2C" w:rsidP="00E1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F2C" w:rsidRDefault="001C0F2C" w:rsidP="00E13B33">
      <w:pPr>
        <w:spacing w:after="0" w:line="240" w:lineRule="auto"/>
      </w:pPr>
      <w:r>
        <w:separator/>
      </w:r>
    </w:p>
  </w:footnote>
  <w:footnote w:type="continuationSeparator" w:id="0">
    <w:p w:rsidR="001C0F2C" w:rsidRDefault="001C0F2C" w:rsidP="00E1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EDB" w:rsidRDefault="00983EDB" w:rsidP="00E13B33">
    <w:pPr>
      <w:pStyle w:val="Header"/>
    </w:pPr>
    <w:r>
      <w:t>Running Head:</w:t>
    </w:r>
    <w:r w:rsidRPr="00E13B33">
      <w:t xml:space="preserve"> ILLEGAL IMMIGRATION</w:t>
    </w:r>
    <w:sdt>
      <w:sdtPr>
        <w:id w:val="1546336616"/>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2534A4">
          <w:rPr>
            <w:noProof/>
          </w:rPr>
          <w:t>5</w:t>
        </w:r>
        <w:r>
          <w:rPr>
            <w:noProof/>
          </w:rPr>
          <w:fldChar w:fldCharType="end"/>
        </w:r>
      </w:sdtContent>
    </w:sdt>
  </w:p>
  <w:p w:rsidR="00983EDB" w:rsidRDefault="00983ED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EDB" w:rsidRDefault="00983EDB">
    <w:pPr>
      <w:pStyle w:val="Header"/>
    </w:pPr>
    <w:r>
      <w:t>Running Head:</w:t>
    </w:r>
    <w:r w:rsidRPr="00E13B33">
      <w:t xml:space="preserve"> ILLEGAL IMMIGRATION</w:t>
    </w:r>
    <w:sdt>
      <w:sdtPr>
        <w:id w:val="-2081742912"/>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2534A4">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xNjC1NDI0Mja1NLFU0lEKTi0uzszPAykwqgUAUd8M3ywAAAA="/>
  </w:docVars>
  <w:rsids>
    <w:rsidRoot w:val="00136862"/>
    <w:rsid w:val="000333C7"/>
    <w:rsid w:val="00080587"/>
    <w:rsid w:val="000863E0"/>
    <w:rsid w:val="000B5F34"/>
    <w:rsid w:val="000D12A6"/>
    <w:rsid w:val="00116DA7"/>
    <w:rsid w:val="00136862"/>
    <w:rsid w:val="00143B8C"/>
    <w:rsid w:val="00176090"/>
    <w:rsid w:val="001973E7"/>
    <w:rsid w:val="001C0F2C"/>
    <w:rsid w:val="001C1BD8"/>
    <w:rsid w:val="001C24C8"/>
    <w:rsid w:val="001C4603"/>
    <w:rsid w:val="001D0A79"/>
    <w:rsid w:val="00215175"/>
    <w:rsid w:val="00236422"/>
    <w:rsid w:val="002534A4"/>
    <w:rsid w:val="002A77B5"/>
    <w:rsid w:val="002B35DE"/>
    <w:rsid w:val="002C5792"/>
    <w:rsid w:val="002F5DA7"/>
    <w:rsid w:val="0032485B"/>
    <w:rsid w:val="00341410"/>
    <w:rsid w:val="00380273"/>
    <w:rsid w:val="00393EC8"/>
    <w:rsid w:val="003A0E81"/>
    <w:rsid w:val="003E0F54"/>
    <w:rsid w:val="00445D89"/>
    <w:rsid w:val="004501F1"/>
    <w:rsid w:val="004557D5"/>
    <w:rsid w:val="00476AAB"/>
    <w:rsid w:val="00522E2B"/>
    <w:rsid w:val="00523A89"/>
    <w:rsid w:val="0053460E"/>
    <w:rsid w:val="00545B4D"/>
    <w:rsid w:val="00551E40"/>
    <w:rsid w:val="00553525"/>
    <w:rsid w:val="00566BDC"/>
    <w:rsid w:val="00574842"/>
    <w:rsid w:val="00591219"/>
    <w:rsid w:val="00594D33"/>
    <w:rsid w:val="005D4EAF"/>
    <w:rsid w:val="00610948"/>
    <w:rsid w:val="0063130E"/>
    <w:rsid w:val="006623D3"/>
    <w:rsid w:val="00667CFC"/>
    <w:rsid w:val="00670314"/>
    <w:rsid w:val="00683E27"/>
    <w:rsid w:val="00691EE2"/>
    <w:rsid w:val="006D1B45"/>
    <w:rsid w:val="007135FC"/>
    <w:rsid w:val="007238D1"/>
    <w:rsid w:val="00783D8A"/>
    <w:rsid w:val="00785E81"/>
    <w:rsid w:val="00790994"/>
    <w:rsid w:val="007C257D"/>
    <w:rsid w:val="007C63A1"/>
    <w:rsid w:val="0082011F"/>
    <w:rsid w:val="00822121"/>
    <w:rsid w:val="00886C18"/>
    <w:rsid w:val="00896DE3"/>
    <w:rsid w:val="008A0161"/>
    <w:rsid w:val="008A3B1D"/>
    <w:rsid w:val="008B2436"/>
    <w:rsid w:val="008E3860"/>
    <w:rsid w:val="00914117"/>
    <w:rsid w:val="00957CDD"/>
    <w:rsid w:val="00967C84"/>
    <w:rsid w:val="009771C3"/>
    <w:rsid w:val="00983EDB"/>
    <w:rsid w:val="00994137"/>
    <w:rsid w:val="009E737D"/>
    <w:rsid w:val="009F0D5B"/>
    <w:rsid w:val="00A403E5"/>
    <w:rsid w:val="00A44038"/>
    <w:rsid w:val="00A85003"/>
    <w:rsid w:val="00AA6CF5"/>
    <w:rsid w:val="00AD44AF"/>
    <w:rsid w:val="00AF031F"/>
    <w:rsid w:val="00AF0E6A"/>
    <w:rsid w:val="00AF3054"/>
    <w:rsid w:val="00AF7541"/>
    <w:rsid w:val="00B313F0"/>
    <w:rsid w:val="00B54186"/>
    <w:rsid w:val="00B660AA"/>
    <w:rsid w:val="00B67CCE"/>
    <w:rsid w:val="00B75CA2"/>
    <w:rsid w:val="00BA65CD"/>
    <w:rsid w:val="00BE4831"/>
    <w:rsid w:val="00C13C06"/>
    <w:rsid w:val="00C2592A"/>
    <w:rsid w:val="00C324FD"/>
    <w:rsid w:val="00C468EE"/>
    <w:rsid w:val="00C6347F"/>
    <w:rsid w:val="00C71367"/>
    <w:rsid w:val="00C7241F"/>
    <w:rsid w:val="00C947CF"/>
    <w:rsid w:val="00CA663E"/>
    <w:rsid w:val="00CF773A"/>
    <w:rsid w:val="00D2230F"/>
    <w:rsid w:val="00D22703"/>
    <w:rsid w:val="00D5057C"/>
    <w:rsid w:val="00D575DA"/>
    <w:rsid w:val="00D6186E"/>
    <w:rsid w:val="00DB472E"/>
    <w:rsid w:val="00DD1A3E"/>
    <w:rsid w:val="00DF307C"/>
    <w:rsid w:val="00E13B33"/>
    <w:rsid w:val="00E40482"/>
    <w:rsid w:val="00E4124A"/>
    <w:rsid w:val="00E56F4D"/>
    <w:rsid w:val="00E60DDA"/>
    <w:rsid w:val="00EB0325"/>
    <w:rsid w:val="00EF71CE"/>
    <w:rsid w:val="00F03548"/>
    <w:rsid w:val="00F27B22"/>
    <w:rsid w:val="00F74FF0"/>
    <w:rsid w:val="00F81974"/>
    <w:rsid w:val="00F917B2"/>
    <w:rsid w:val="00FD778F"/>
    <w:rsid w:val="00FE6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4D712B-23E6-4CD0-B935-C0F8045C6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33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3B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B33"/>
    <w:rPr>
      <w:rFonts w:ascii="Times New Roman" w:hAnsi="Times New Roman"/>
      <w:sz w:val="24"/>
    </w:rPr>
  </w:style>
  <w:style w:type="paragraph" w:styleId="Footer">
    <w:name w:val="footer"/>
    <w:basedOn w:val="Normal"/>
    <w:link w:val="FooterChar"/>
    <w:uiPriority w:val="99"/>
    <w:unhideWhenUsed/>
    <w:rsid w:val="00E13B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B33"/>
    <w:rPr>
      <w:rFonts w:ascii="Times New Roman" w:hAnsi="Times New Roman"/>
      <w:sz w:val="24"/>
    </w:rPr>
  </w:style>
  <w:style w:type="paragraph" w:styleId="ListParagraph">
    <w:name w:val="List Paragraph"/>
    <w:basedOn w:val="Normal"/>
    <w:uiPriority w:val="34"/>
    <w:qFormat/>
    <w:rsid w:val="00F74F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3050</Words>
  <Characters>17385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and Mrs Kamau</dc:creator>
  <cp:lastModifiedBy>user</cp:lastModifiedBy>
  <cp:revision>2</cp:revision>
  <dcterms:created xsi:type="dcterms:W3CDTF">2020-06-27T06:20:00Z</dcterms:created>
  <dcterms:modified xsi:type="dcterms:W3CDTF">2020-06-27T06:20:00Z</dcterms:modified>
</cp:coreProperties>
</file>